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0D0C5" w14:textId="49059DCA" w:rsidR="00437471" w:rsidRDefault="00437471" w:rsidP="00B94DE1"/>
    <w:p w14:paraId="3CC5968B" w14:textId="778331F6" w:rsidR="00522487" w:rsidRPr="009F4AC5" w:rsidRDefault="00683182" w:rsidP="009F4AC5">
      <w:pPr>
        <w:jc w:val="both"/>
        <w:rPr>
          <w:rFonts w:ascii="Tahoma" w:hAnsi="Tahoma" w:cs="Tahoma"/>
          <w:sz w:val="22"/>
          <w:szCs w:val="22"/>
        </w:rPr>
      </w:pPr>
      <w:r w:rsidRPr="009F4AC5">
        <w:rPr>
          <w:noProof/>
          <w:sz w:val="22"/>
          <w:szCs w:val="22"/>
        </w:rPr>
        <mc:AlternateContent>
          <mc:Choice Requires="wps">
            <w:drawing>
              <wp:anchor distT="0" distB="0" distL="114300" distR="114300" simplePos="0" relativeHeight="251657728" behindDoc="0" locked="0" layoutInCell="1" allowOverlap="1" wp14:anchorId="7DE50C03" wp14:editId="77BA3BAA">
                <wp:simplePos x="0" y="0"/>
                <wp:positionH relativeFrom="column">
                  <wp:posOffset>-133350</wp:posOffset>
                </wp:positionH>
                <wp:positionV relativeFrom="paragraph">
                  <wp:posOffset>60960</wp:posOffset>
                </wp:positionV>
                <wp:extent cx="0" cy="7772400"/>
                <wp:effectExtent l="11430" t="5715" r="7620" b="1333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72400"/>
                        </a:xfrm>
                        <a:prstGeom prst="line">
                          <a:avLst/>
                        </a:prstGeom>
                        <a:noFill/>
                        <a:ln w="9525">
                          <a:solidFill>
                            <a:srgbClr val="233F9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63AAE"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8pt" to="-10.5pt,6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" strokecolor="#233f92"/>
            </w:pict>
          </mc:Fallback>
        </mc:AlternateContent>
      </w:r>
      <w:r w:rsidR="008D031F" w:rsidRPr="009F4AC5">
        <w:rPr>
          <w:rFonts w:ascii="Arial" w:hAnsi="Arial" w:cs="Arial"/>
          <w:noProof/>
          <w:sz w:val="22"/>
          <w:szCs w:val="22"/>
        </w:rPr>
        <mc:AlternateContent>
          <mc:Choice Requires="wps">
            <w:drawing>
              <wp:anchor distT="0" distB="0" distL="114300" distR="114300" simplePos="0" relativeHeight="251658752" behindDoc="0" locked="1" layoutInCell="1" allowOverlap="1" wp14:anchorId="7DE50C05" wp14:editId="7A2E6490">
                <wp:simplePos x="0" y="0"/>
                <wp:positionH relativeFrom="page">
                  <wp:posOffset>139700</wp:posOffset>
                </wp:positionH>
                <wp:positionV relativeFrom="page">
                  <wp:posOffset>1234440</wp:posOffset>
                </wp:positionV>
                <wp:extent cx="1257300" cy="644398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44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50C16" w14:textId="77777777" w:rsidR="00BB7AD4" w:rsidRDefault="00BB7AD4">
                            <w:pPr>
                              <w:jc w:val="right"/>
                              <w:rPr>
                                <w:b/>
                                <w:i/>
                              </w:rPr>
                            </w:pPr>
                          </w:p>
                          <w:p w14:paraId="7DE50C17" w14:textId="77777777" w:rsidR="00BB7AD4" w:rsidRDefault="00BB7AD4">
                            <w:pPr>
                              <w:jc w:val="right"/>
                              <w:rPr>
                                <w:b/>
                                <w:i/>
                              </w:rPr>
                            </w:pPr>
                          </w:p>
                          <w:p w14:paraId="7DE50C18" w14:textId="77777777" w:rsidR="00BB7AD4" w:rsidRDefault="00BB7AD4">
                            <w:pPr>
                              <w:jc w:val="right"/>
                              <w:rPr>
                                <w:rFonts w:ascii="Arial" w:hAnsi="Arial"/>
                                <w:b/>
                                <w:sz w:val="16"/>
                                <w:szCs w:val="16"/>
                              </w:rPr>
                            </w:pPr>
                          </w:p>
                          <w:p w14:paraId="7DE50C19" w14:textId="77777777" w:rsidR="00BB7AD4" w:rsidRDefault="00BB7AD4">
                            <w:pPr>
                              <w:jc w:val="right"/>
                              <w:rPr>
                                <w:rFonts w:ascii="Arial" w:hAnsi="Arial"/>
                                <w:b/>
                              </w:rPr>
                            </w:pPr>
                          </w:p>
                          <w:p w14:paraId="7DE50C1A" w14:textId="77777777" w:rsidR="00BB7AD4" w:rsidRDefault="00BB7AD4">
                            <w:pPr>
                              <w:jc w:val="right"/>
                              <w:rPr>
                                <w:rFonts w:ascii="Arial" w:hAnsi="Arial"/>
                                <w:b/>
                              </w:rPr>
                            </w:pPr>
                          </w:p>
                          <w:p w14:paraId="7DE50C1B" w14:textId="77777777" w:rsidR="00BB7AD4" w:rsidRDefault="00BB7AD4">
                            <w:pPr>
                              <w:jc w:val="right"/>
                              <w:rPr>
                                <w:rFonts w:ascii="Arial" w:hAnsi="Arial"/>
                                <w:b/>
                              </w:rPr>
                            </w:pPr>
                          </w:p>
                          <w:p w14:paraId="7DE50C1C" w14:textId="77777777" w:rsidR="00BB7AD4" w:rsidRDefault="00BB7AD4">
                            <w:pPr>
                              <w:jc w:val="right"/>
                              <w:rPr>
                                <w:rFonts w:ascii="Arial" w:hAnsi="Arial"/>
                                <w:b/>
                              </w:rPr>
                            </w:pPr>
                          </w:p>
                          <w:p w14:paraId="7DE50C1D" w14:textId="77777777" w:rsidR="00BB7AD4" w:rsidRDefault="00BB7AD4">
                            <w:pPr>
                              <w:pStyle w:val="Heading1"/>
                              <w:jc w:val="right"/>
                              <w:rPr>
                                <w:b w:val="0"/>
                                <w:i/>
                                <w:sz w:val="14"/>
                              </w:rPr>
                            </w:pPr>
                          </w:p>
                          <w:p w14:paraId="7DE50C1E" w14:textId="77777777" w:rsidR="00BB7AD4" w:rsidRDefault="00BB7AD4">
                            <w:pPr>
                              <w:jc w:val="right"/>
                              <w:rPr>
                                <w:rFonts w:ascii="Arial" w:hAnsi="Arial" w:cs="Arial"/>
                                <w:sz w:val="14"/>
                                <w:szCs w:val="14"/>
                              </w:rPr>
                            </w:pPr>
                            <w:r>
                              <w:rPr>
                                <w:rFonts w:ascii="Arial" w:hAnsi="Arial" w:cs="Arial"/>
                                <w:sz w:val="14"/>
                                <w:szCs w:val="14"/>
                              </w:rPr>
                              <w:t>President</w:t>
                            </w:r>
                          </w:p>
                          <w:p w14:paraId="7DE50C1F" w14:textId="0E4495AF" w:rsidR="00BB7AD4" w:rsidRDefault="00EC66A7">
                            <w:pPr>
                              <w:jc w:val="right"/>
                              <w:rPr>
                                <w:rFonts w:ascii="Arial" w:hAnsi="Arial" w:cs="Arial"/>
                                <w:sz w:val="14"/>
                                <w:szCs w:val="14"/>
                              </w:rPr>
                            </w:pPr>
                            <w:r>
                              <w:rPr>
                                <w:rFonts w:ascii="Arial" w:hAnsi="Arial" w:cs="Arial"/>
                                <w:sz w:val="14"/>
                                <w:szCs w:val="14"/>
                              </w:rPr>
                              <w:t>Gary Moore</w:t>
                            </w:r>
                          </w:p>
                          <w:p w14:paraId="7DE50C20" w14:textId="77777777" w:rsidR="00BB7AD4" w:rsidRDefault="00BB7AD4">
                            <w:pPr>
                              <w:jc w:val="right"/>
                              <w:rPr>
                                <w:rFonts w:ascii="Arial" w:hAnsi="Arial" w:cs="Arial"/>
                                <w:sz w:val="14"/>
                                <w:szCs w:val="14"/>
                              </w:rPr>
                            </w:pPr>
                          </w:p>
                          <w:p w14:paraId="7DE50C21" w14:textId="77777777" w:rsidR="00BB7AD4" w:rsidRDefault="00BB7AD4">
                            <w:pPr>
                              <w:jc w:val="right"/>
                              <w:rPr>
                                <w:rFonts w:ascii="Arial" w:hAnsi="Arial" w:cs="Arial"/>
                                <w:sz w:val="14"/>
                                <w:szCs w:val="14"/>
                              </w:rPr>
                            </w:pPr>
                            <w:r>
                              <w:rPr>
                                <w:rFonts w:ascii="Arial" w:hAnsi="Arial" w:cs="Arial"/>
                                <w:sz w:val="14"/>
                                <w:szCs w:val="14"/>
                              </w:rPr>
                              <w:t>President-Elect</w:t>
                            </w:r>
                          </w:p>
                          <w:p w14:paraId="7DE50C22" w14:textId="4D5207EB" w:rsidR="00BB7AD4" w:rsidRDefault="00EC66A7" w:rsidP="005070AA">
                            <w:pPr>
                              <w:jc w:val="right"/>
                              <w:rPr>
                                <w:rFonts w:ascii="Arial" w:hAnsi="Arial" w:cs="Arial"/>
                                <w:sz w:val="14"/>
                                <w:szCs w:val="14"/>
                              </w:rPr>
                            </w:pPr>
                            <w:r>
                              <w:rPr>
                                <w:rFonts w:ascii="Arial" w:hAnsi="Arial" w:cs="Arial"/>
                                <w:sz w:val="14"/>
                                <w:szCs w:val="14"/>
                              </w:rPr>
                              <w:t>Alana Gildner</w:t>
                            </w:r>
                          </w:p>
                          <w:p w14:paraId="7DE50C23" w14:textId="77777777" w:rsidR="00BB7AD4" w:rsidRDefault="00BB7AD4">
                            <w:pPr>
                              <w:jc w:val="right"/>
                              <w:rPr>
                                <w:rFonts w:ascii="Arial" w:hAnsi="Arial" w:cs="Arial"/>
                                <w:sz w:val="14"/>
                                <w:szCs w:val="14"/>
                              </w:rPr>
                            </w:pPr>
                          </w:p>
                          <w:p w14:paraId="7DE50C24" w14:textId="77777777" w:rsidR="00BB7AD4" w:rsidRDefault="00BB7AD4" w:rsidP="00025DC3">
                            <w:pPr>
                              <w:ind w:firstLine="720"/>
                              <w:jc w:val="center"/>
                              <w:rPr>
                                <w:rFonts w:ascii="Arial" w:hAnsi="Arial" w:cs="Arial"/>
                                <w:sz w:val="14"/>
                                <w:szCs w:val="14"/>
                              </w:rPr>
                            </w:pPr>
                            <w:r>
                              <w:rPr>
                                <w:rFonts w:ascii="Arial" w:hAnsi="Arial" w:cs="Arial"/>
                                <w:sz w:val="14"/>
                                <w:szCs w:val="14"/>
                              </w:rPr>
                              <w:t>Vice-President</w:t>
                            </w:r>
                          </w:p>
                          <w:p w14:paraId="7DE50C25" w14:textId="203D6BE1" w:rsidR="00BB7AD4" w:rsidRDefault="00EC66A7" w:rsidP="00F46D8A">
                            <w:pPr>
                              <w:jc w:val="right"/>
                              <w:rPr>
                                <w:rFonts w:ascii="Arial" w:hAnsi="Arial" w:cs="Arial"/>
                                <w:sz w:val="14"/>
                                <w:szCs w:val="14"/>
                              </w:rPr>
                            </w:pPr>
                            <w:r>
                              <w:rPr>
                                <w:rFonts w:ascii="Arial" w:hAnsi="Arial" w:cs="Arial"/>
                                <w:sz w:val="14"/>
                                <w:szCs w:val="14"/>
                              </w:rPr>
                              <w:t>Jegnaw Essatu</w:t>
                            </w:r>
                          </w:p>
                          <w:p w14:paraId="7DE50C26" w14:textId="77777777" w:rsidR="00BB7AD4" w:rsidRDefault="00BB7AD4">
                            <w:pPr>
                              <w:jc w:val="right"/>
                              <w:rPr>
                                <w:rFonts w:ascii="Arial" w:hAnsi="Arial" w:cs="Arial"/>
                                <w:sz w:val="14"/>
                                <w:szCs w:val="14"/>
                              </w:rPr>
                            </w:pPr>
                          </w:p>
                          <w:p w14:paraId="7DE50C27" w14:textId="77777777" w:rsidR="00BB7AD4" w:rsidRDefault="00BB7AD4">
                            <w:pPr>
                              <w:jc w:val="right"/>
                              <w:rPr>
                                <w:rFonts w:ascii="Arial" w:hAnsi="Arial" w:cs="Arial"/>
                                <w:sz w:val="14"/>
                                <w:szCs w:val="14"/>
                              </w:rPr>
                            </w:pPr>
                            <w:r>
                              <w:rPr>
                                <w:rFonts w:ascii="Arial" w:hAnsi="Arial" w:cs="Arial"/>
                                <w:sz w:val="14"/>
                                <w:szCs w:val="14"/>
                              </w:rPr>
                              <w:t>Past President</w:t>
                            </w:r>
                          </w:p>
                          <w:p w14:paraId="7DE50C28" w14:textId="66E47E94" w:rsidR="00BB7AD4" w:rsidRDefault="00EC66A7" w:rsidP="00912914">
                            <w:pPr>
                              <w:jc w:val="right"/>
                              <w:rPr>
                                <w:rFonts w:ascii="Arial" w:hAnsi="Arial" w:cs="Arial"/>
                                <w:sz w:val="14"/>
                                <w:szCs w:val="14"/>
                              </w:rPr>
                            </w:pPr>
                            <w:r>
                              <w:rPr>
                                <w:rFonts w:ascii="Arial" w:hAnsi="Arial" w:cs="Arial"/>
                                <w:sz w:val="14"/>
                                <w:szCs w:val="14"/>
                              </w:rPr>
                              <w:t>Clarence Beverhoudt</w:t>
                            </w:r>
                            <w:r w:rsidR="00BB662C">
                              <w:rPr>
                                <w:rFonts w:ascii="Arial" w:hAnsi="Arial" w:cs="Arial"/>
                                <w:sz w:val="14"/>
                                <w:szCs w:val="14"/>
                              </w:rPr>
                              <w:t xml:space="preserve"> </w:t>
                            </w:r>
                          </w:p>
                          <w:p w14:paraId="7DE50C29" w14:textId="77777777" w:rsidR="00BB7AD4" w:rsidRDefault="00BB7AD4">
                            <w:pPr>
                              <w:jc w:val="right"/>
                              <w:rPr>
                                <w:rFonts w:ascii="Arial" w:hAnsi="Arial" w:cs="Arial"/>
                                <w:sz w:val="14"/>
                                <w:szCs w:val="14"/>
                              </w:rPr>
                            </w:pPr>
                          </w:p>
                          <w:p w14:paraId="7DE50C2A" w14:textId="77777777" w:rsidR="00BB662C" w:rsidRDefault="00BB7AD4">
                            <w:pPr>
                              <w:jc w:val="right"/>
                              <w:rPr>
                                <w:rFonts w:ascii="Arial" w:hAnsi="Arial" w:cs="Arial"/>
                                <w:sz w:val="14"/>
                                <w:szCs w:val="14"/>
                              </w:rPr>
                            </w:pPr>
                            <w:r>
                              <w:rPr>
                                <w:rFonts w:ascii="Arial" w:hAnsi="Arial" w:cs="Arial"/>
                                <w:sz w:val="14"/>
                                <w:szCs w:val="14"/>
                              </w:rPr>
                              <w:t>Secretary</w:t>
                            </w:r>
                          </w:p>
                          <w:p w14:paraId="7DE50C2B" w14:textId="31FED4FD" w:rsidR="00BB662C" w:rsidRDefault="00EC66A7">
                            <w:pPr>
                              <w:jc w:val="right"/>
                              <w:rPr>
                                <w:rFonts w:ascii="Arial" w:hAnsi="Arial" w:cs="Arial"/>
                                <w:sz w:val="14"/>
                                <w:szCs w:val="14"/>
                              </w:rPr>
                            </w:pPr>
                            <w:r>
                              <w:rPr>
                                <w:rFonts w:ascii="Arial" w:hAnsi="Arial" w:cs="Arial"/>
                                <w:sz w:val="14"/>
                                <w:szCs w:val="14"/>
                              </w:rPr>
                              <w:t>Kraig Moodie</w:t>
                            </w:r>
                            <w:r w:rsidR="00677EB3">
                              <w:rPr>
                                <w:rFonts w:ascii="Arial" w:hAnsi="Arial" w:cs="Arial"/>
                                <w:sz w:val="14"/>
                                <w:szCs w:val="14"/>
                              </w:rPr>
                              <w:t xml:space="preserve"> </w:t>
                            </w:r>
                          </w:p>
                          <w:p w14:paraId="7DE50C2C" w14:textId="77777777" w:rsidR="00BB662C" w:rsidRDefault="00BB662C">
                            <w:pPr>
                              <w:jc w:val="right"/>
                              <w:rPr>
                                <w:rFonts w:ascii="Arial" w:hAnsi="Arial" w:cs="Arial"/>
                                <w:sz w:val="14"/>
                                <w:szCs w:val="14"/>
                              </w:rPr>
                            </w:pPr>
                          </w:p>
                          <w:p w14:paraId="7DE50C2D" w14:textId="77777777" w:rsidR="00BB7AD4" w:rsidRDefault="00BB7AD4">
                            <w:pPr>
                              <w:jc w:val="right"/>
                              <w:rPr>
                                <w:rFonts w:ascii="Arial" w:hAnsi="Arial" w:cs="Arial"/>
                                <w:sz w:val="14"/>
                                <w:szCs w:val="14"/>
                              </w:rPr>
                            </w:pPr>
                            <w:r>
                              <w:rPr>
                                <w:rFonts w:ascii="Arial" w:hAnsi="Arial" w:cs="Arial"/>
                                <w:sz w:val="14"/>
                                <w:szCs w:val="14"/>
                              </w:rPr>
                              <w:t>Treasurer</w:t>
                            </w:r>
                          </w:p>
                          <w:p w14:paraId="7DE50C2E" w14:textId="09A036DD" w:rsidR="00BB7AD4" w:rsidRDefault="0064521C">
                            <w:pPr>
                              <w:jc w:val="right"/>
                              <w:rPr>
                                <w:rFonts w:ascii="Arial" w:hAnsi="Arial" w:cs="Arial"/>
                                <w:sz w:val="14"/>
                                <w:szCs w:val="14"/>
                              </w:rPr>
                            </w:pPr>
                            <w:r>
                              <w:rPr>
                                <w:rFonts w:ascii="Arial" w:hAnsi="Arial" w:cs="Arial"/>
                                <w:sz w:val="14"/>
                                <w:szCs w:val="14"/>
                              </w:rPr>
                              <w:t>Danielle Sheahan</w:t>
                            </w:r>
                          </w:p>
                          <w:p w14:paraId="7DE50C2F" w14:textId="77777777" w:rsidR="00BB7AD4" w:rsidRDefault="00BB7AD4">
                            <w:pPr>
                              <w:jc w:val="right"/>
                              <w:rPr>
                                <w:rFonts w:ascii="Arial" w:hAnsi="Arial" w:cs="Arial"/>
                                <w:sz w:val="14"/>
                                <w:szCs w:val="14"/>
                              </w:rPr>
                            </w:pPr>
                          </w:p>
                          <w:p w14:paraId="7DE50C30" w14:textId="77777777" w:rsidR="00BB7AD4" w:rsidRDefault="00BB7AD4">
                            <w:pPr>
                              <w:jc w:val="right"/>
                              <w:rPr>
                                <w:rFonts w:ascii="Arial" w:hAnsi="Arial" w:cs="Arial"/>
                                <w:sz w:val="14"/>
                                <w:szCs w:val="14"/>
                              </w:rPr>
                            </w:pPr>
                            <w:r>
                              <w:rPr>
                                <w:rFonts w:ascii="Arial" w:hAnsi="Arial" w:cs="Arial"/>
                                <w:sz w:val="14"/>
                                <w:szCs w:val="14"/>
                              </w:rPr>
                              <w:t>WEF Delegates</w:t>
                            </w:r>
                          </w:p>
                          <w:p w14:paraId="7DE50C31" w14:textId="5E22E21F" w:rsidR="00BB7AD4" w:rsidRDefault="00D87421">
                            <w:pPr>
                              <w:jc w:val="right"/>
                              <w:rPr>
                                <w:rFonts w:ascii="Arial" w:hAnsi="Arial" w:cs="Arial"/>
                                <w:sz w:val="14"/>
                                <w:szCs w:val="14"/>
                              </w:rPr>
                            </w:pPr>
                            <w:r>
                              <w:rPr>
                                <w:rFonts w:ascii="Arial" w:hAnsi="Arial" w:cs="Arial"/>
                                <w:sz w:val="14"/>
                                <w:szCs w:val="14"/>
                              </w:rPr>
                              <w:t>Ellen Frketic</w:t>
                            </w:r>
                          </w:p>
                          <w:p w14:paraId="7DE50C32" w14:textId="751CA4A4" w:rsidR="00677EB3" w:rsidRDefault="00EB631F">
                            <w:pPr>
                              <w:jc w:val="right"/>
                              <w:rPr>
                                <w:rFonts w:ascii="Arial" w:hAnsi="Arial" w:cs="Arial"/>
                                <w:sz w:val="14"/>
                                <w:szCs w:val="14"/>
                              </w:rPr>
                            </w:pPr>
                            <w:r>
                              <w:rPr>
                                <w:rFonts w:ascii="Arial" w:hAnsi="Arial" w:cs="Arial"/>
                                <w:sz w:val="14"/>
                                <w:szCs w:val="14"/>
                              </w:rPr>
                              <w:t>Laura Jo Oakes</w:t>
                            </w:r>
                          </w:p>
                          <w:p w14:paraId="7DE50C33" w14:textId="77777777" w:rsidR="009A2BDE" w:rsidRDefault="009A2BDE">
                            <w:pPr>
                              <w:jc w:val="right"/>
                              <w:rPr>
                                <w:rFonts w:ascii="Arial" w:hAnsi="Arial" w:cs="Arial"/>
                                <w:sz w:val="14"/>
                                <w:szCs w:val="14"/>
                              </w:rPr>
                            </w:pPr>
                          </w:p>
                          <w:p w14:paraId="7DE50C34" w14:textId="77777777" w:rsidR="009A2BDE" w:rsidRDefault="009A2BDE">
                            <w:pPr>
                              <w:jc w:val="right"/>
                              <w:rPr>
                                <w:rFonts w:ascii="Arial" w:hAnsi="Arial" w:cs="Arial"/>
                                <w:sz w:val="14"/>
                                <w:szCs w:val="14"/>
                              </w:rPr>
                            </w:pPr>
                            <w:r>
                              <w:rPr>
                                <w:rFonts w:ascii="Arial" w:hAnsi="Arial" w:cs="Arial"/>
                                <w:sz w:val="14"/>
                                <w:szCs w:val="14"/>
                              </w:rPr>
                              <w:t>Trustee – Delaware</w:t>
                            </w:r>
                          </w:p>
                          <w:p w14:paraId="7DE50C35" w14:textId="3199BB2A" w:rsidR="009A2BDE" w:rsidRDefault="0064521C">
                            <w:pPr>
                              <w:jc w:val="right"/>
                              <w:rPr>
                                <w:rFonts w:ascii="Arial" w:hAnsi="Arial" w:cs="Arial"/>
                                <w:sz w:val="14"/>
                                <w:szCs w:val="14"/>
                              </w:rPr>
                            </w:pPr>
                            <w:r>
                              <w:rPr>
                                <w:rFonts w:ascii="Arial" w:hAnsi="Arial" w:cs="Arial"/>
                                <w:sz w:val="14"/>
                                <w:szCs w:val="14"/>
                              </w:rPr>
                              <w:t>Chaka Kamran</w:t>
                            </w:r>
                          </w:p>
                          <w:p w14:paraId="7DE50C36" w14:textId="77777777" w:rsidR="009A2BDE" w:rsidRDefault="009A2BDE">
                            <w:pPr>
                              <w:jc w:val="right"/>
                              <w:rPr>
                                <w:rFonts w:ascii="Arial" w:hAnsi="Arial" w:cs="Arial"/>
                                <w:sz w:val="14"/>
                                <w:szCs w:val="14"/>
                              </w:rPr>
                            </w:pPr>
                          </w:p>
                          <w:p w14:paraId="7DE50C37" w14:textId="77777777" w:rsidR="009A2BDE" w:rsidRDefault="009A2BDE">
                            <w:pPr>
                              <w:jc w:val="right"/>
                              <w:rPr>
                                <w:rFonts w:ascii="Arial" w:hAnsi="Arial" w:cs="Arial"/>
                                <w:sz w:val="14"/>
                                <w:szCs w:val="14"/>
                              </w:rPr>
                            </w:pPr>
                            <w:r>
                              <w:rPr>
                                <w:rFonts w:ascii="Arial" w:hAnsi="Arial" w:cs="Arial"/>
                                <w:sz w:val="14"/>
                                <w:szCs w:val="14"/>
                              </w:rPr>
                              <w:t>Trustee – District of Columbia</w:t>
                            </w:r>
                          </w:p>
                          <w:p w14:paraId="7DE50C38" w14:textId="35A14C99" w:rsidR="009A2BDE" w:rsidRDefault="00EB631F">
                            <w:pPr>
                              <w:jc w:val="right"/>
                              <w:rPr>
                                <w:rFonts w:ascii="Arial" w:hAnsi="Arial" w:cs="Arial"/>
                                <w:sz w:val="14"/>
                                <w:szCs w:val="14"/>
                              </w:rPr>
                            </w:pPr>
                            <w:r>
                              <w:rPr>
                                <w:rFonts w:ascii="Arial" w:hAnsi="Arial" w:cs="Arial"/>
                                <w:sz w:val="14"/>
                                <w:szCs w:val="14"/>
                              </w:rPr>
                              <w:t>Jessica Shiao</w:t>
                            </w:r>
                          </w:p>
                          <w:p w14:paraId="7DE50C39" w14:textId="77777777" w:rsidR="008F37AF" w:rsidRDefault="008F37AF">
                            <w:pPr>
                              <w:jc w:val="right"/>
                              <w:rPr>
                                <w:rFonts w:ascii="Arial" w:hAnsi="Arial" w:cs="Arial"/>
                                <w:sz w:val="14"/>
                                <w:szCs w:val="14"/>
                              </w:rPr>
                            </w:pPr>
                          </w:p>
                          <w:p w14:paraId="7DE50C3A" w14:textId="77777777" w:rsidR="009A2BDE" w:rsidRDefault="009A2BDE">
                            <w:pPr>
                              <w:jc w:val="right"/>
                              <w:rPr>
                                <w:rFonts w:ascii="Arial" w:hAnsi="Arial" w:cs="Arial"/>
                                <w:sz w:val="14"/>
                                <w:szCs w:val="14"/>
                              </w:rPr>
                            </w:pPr>
                            <w:r>
                              <w:rPr>
                                <w:rFonts w:ascii="Arial" w:hAnsi="Arial" w:cs="Arial"/>
                                <w:sz w:val="14"/>
                                <w:szCs w:val="14"/>
                              </w:rPr>
                              <w:t>Trustee – Maryland</w:t>
                            </w:r>
                          </w:p>
                          <w:p w14:paraId="7DE50C3B" w14:textId="0B9DBD93" w:rsidR="00BB7AD4" w:rsidRDefault="00EC66A7">
                            <w:pPr>
                              <w:jc w:val="right"/>
                              <w:rPr>
                                <w:rFonts w:ascii="Arial" w:hAnsi="Arial" w:cs="Arial"/>
                                <w:sz w:val="14"/>
                                <w:szCs w:val="14"/>
                              </w:rPr>
                            </w:pPr>
                            <w:r>
                              <w:rPr>
                                <w:rFonts w:ascii="Arial" w:hAnsi="Arial" w:cs="Arial"/>
                                <w:sz w:val="14"/>
                                <w:szCs w:val="14"/>
                              </w:rPr>
                              <w:t>David Wildasin</w:t>
                            </w:r>
                          </w:p>
                          <w:p w14:paraId="38E9515A" w14:textId="69E2B5BF" w:rsidR="00BE5574" w:rsidRDefault="00BE5574">
                            <w:pPr>
                              <w:jc w:val="right"/>
                              <w:rPr>
                                <w:rFonts w:ascii="Arial" w:hAnsi="Arial" w:cs="Arial"/>
                                <w:sz w:val="14"/>
                                <w:szCs w:val="14"/>
                              </w:rPr>
                            </w:pPr>
                          </w:p>
                          <w:p w14:paraId="3963483D" w14:textId="4866CA56" w:rsidR="00BE5574" w:rsidRDefault="00BE5574">
                            <w:pPr>
                              <w:jc w:val="right"/>
                              <w:rPr>
                                <w:rFonts w:ascii="Arial" w:hAnsi="Arial" w:cs="Arial"/>
                                <w:sz w:val="14"/>
                                <w:szCs w:val="14"/>
                              </w:rPr>
                            </w:pPr>
                            <w:r>
                              <w:rPr>
                                <w:rFonts w:ascii="Arial" w:hAnsi="Arial" w:cs="Arial"/>
                                <w:sz w:val="14"/>
                                <w:szCs w:val="14"/>
                              </w:rPr>
                              <w:t>CTA Representative</w:t>
                            </w:r>
                          </w:p>
                          <w:p w14:paraId="2A6D23CE" w14:textId="000DB2CF" w:rsidR="00BE5574" w:rsidRDefault="00EC66A7">
                            <w:pPr>
                              <w:jc w:val="right"/>
                              <w:rPr>
                                <w:rFonts w:ascii="Arial" w:hAnsi="Arial" w:cs="Arial"/>
                                <w:sz w:val="14"/>
                                <w:szCs w:val="14"/>
                              </w:rPr>
                            </w:pPr>
                            <w:r>
                              <w:rPr>
                                <w:rFonts w:ascii="Arial" w:hAnsi="Arial" w:cs="Arial"/>
                                <w:sz w:val="14"/>
                                <w:szCs w:val="14"/>
                              </w:rPr>
                              <w:t>Gian Cossa</w:t>
                            </w:r>
                          </w:p>
                          <w:p w14:paraId="7DE50C3C" w14:textId="77777777" w:rsidR="008F37AF" w:rsidRDefault="008F37AF">
                            <w:pPr>
                              <w:jc w:val="right"/>
                              <w:rPr>
                                <w:rFonts w:ascii="Arial" w:hAnsi="Arial" w:cs="Arial"/>
                                <w:sz w:val="14"/>
                                <w:szCs w:val="14"/>
                              </w:rPr>
                            </w:pPr>
                          </w:p>
                          <w:p w14:paraId="7DE50C3D" w14:textId="77777777" w:rsidR="008F37AF" w:rsidRDefault="008F37AF">
                            <w:pPr>
                              <w:jc w:val="right"/>
                              <w:rPr>
                                <w:rFonts w:ascii="Arial" w:hAnsi="Arial" w:cs="Arial"/>
                                <w:sz w:val="14"/>
                                <w:szCs w:val="14"/>
                              </w:rPr>
                            </w:pPr>
                            <w:r>
                              <w:rPr>
                                <w:rFonts w:ascii="Arial" w:hAnsi="Arial" w:cs="Arial"/>
                                <w:sz w:val="14"/>
                                <w:szCs w:val="14"/>
                              </w:rPr>
                              <w:t>Utility Member Representative</w:t>
                            </w:r>
                          </w:p>
                          <w:p w14:paraId="7DE50C3E" w14:textId="10644EBA" w:rsidR="008F37AF" w:rsidRDefault="00EB631F">
                            <w:pPr>
                              <w:jc w:val="right"/>
                              <w:rPr>
                                <w:rFonts w:ascii="Arial" w:hAnsi="Arial" w:cs="Arial"/>
                                <w:sz w:val="14"/>
                                <w:szCs w:val="14"/>
                              </w:rPr>
                            </w:pPr>
                            <w:r>
                              <w:rPr>
                                <w:rFonts w:ascii="Arial" w:hAnsi="Arial" w:cs="Arial"/>
                                <w:sz w:val="14"/>
                                <w:szCs w:val="14"/>
                              </w:rPr>
                              <w:t>Yvette Judge</w:t>
                            </w:r>
                          </w:p>
                          <w:p w14:paraId="7DE50C3F" w14:textId="77777777" w:rsidR="00BB7AD4" w:rsidRDefault="00BB7AD4">
                            <w:pPr>
                              <w:jc w:val="right"/>
                              <w:rPr>
                                <w:rFonts w:ascii="Arial" w:hAnsi="Arial" w:cs="Arial"/>
                                <w:sz w:val="14"/>
                                <w:szCs w:val="14"/>
                              </w:rPr>
                            </w:pPr>
                          </w:p>
                          <w:p w14:paraId="7DE50C40" w14:textId="1B6FF398" w:rsidR="00BB7AD4" w:rsidRDefault="009A2BDE">
                            <w:pPr>
                              <w:jc w:val="right"/>
                              <w:rPr>
                                <w:rFonts w:ascii="Arial" w:hAnsi="Arial" w:cs="Arial"/>
                                <w:sz w:val="14"/>
                                <w:szCs w:val="14"/>
                              </w:rPr>
                            </w:pPr>
                            <w:r>
                              <w:rPr>
                                <w:rFonts w:ascii="Arial" w:hAnsi="Arial" w:cs="Arial"/>
                                <w:sz w:val="14"/>
                                <w:szCs w:val="14"/>
                              </w:rPr>
                              <w:t xml:space="preserve">Executive </w:t>
                            </w:r>
                            <w:r w:rsidR="00EB631F">
                              <w:rPr>
                                <w:rFonts w:ascii="Arial" w:hAnsi="Arial" w:cs="Arial"/>
                                <w:sz w:val="14"/>
                                <w:szCs w:val="14"/>
                              </w:rPr>
                              <w:t>Manager</w:t>
                            </w:r>
                          </w:p>
                          <w:p w14:paraId="7DE50C41" w14:textId="77777777" w:rsidR="00BB7AD4" w:rsidRPr="008F37AF" w:rsidRDefault="008F37AF">
                            <w:pPr>
                              <w:jc w:val="right"/>
                              <w:rPr>
                                <w:rFonts w:ascii="Arial" w:hAnsi="Arial" w:cs="Arial"/>
                                <w:sz w:val="14"/>
                                <w:szCs w:val="14"/>
                              </w:rPr>
                            </w:pPr>
                            <w:r w:rsidRPr="008F37AF">
                              <w:rPr>
                                <w:rFonts w:ascii="Arial" w:hAnsi="Arial" w:cs="Arial"/>
                                <w:sz w:val="14"/>
                                <w:szCs w:val="14"/>
                              </w:rPr>
                              <w:t>Traci Storm</w:t>
                            </w:r>
                          </w:p>
                          <w:p w14:paraId="7DE50C42" w14:textId="77777777" w:rsidR="00BB7AD4" w:rsidRDefault="00BB7AD4">
                            <w:pPr>
                              <w:jc w:val="right"/>
                              <w:rPr>
                                <w:sz w:val="14"/>
                                <w:szCs w:val="14"/>
                              </w:rPr>
                            </w:pPr>
                          </w:p>
                          <w:p w14:paraId="7DE50C47" w14:textId="77777777" w:rsidR="005335B2" w:rsidRDefault="005335B2">
                            <w:pPr>
                              <w:jc w:val="right"/>
                              <w:rPr>
                                <w:rFonts w:ascii="Arial" w:hAnsi="Arial"/>
                                <w:sz w:val="14"/>
                                <w:szCs w:val="14"/>
                              </w:rPr>
                            </w:pPr>
                          </w:p>
                          <w:p w14:paraId="7DE50C48" w14:textId="77777777" w:rsidR="005335B2" w:rsidRDefault="005335B2">
                            <w:pPr>
                              <w:jc w:val="right"/>
                              <w:rPr>
                                <w:rFonts w:ascii="Arial" w:hAnsi="Arial"/>
                                <w:sz w:val="14"/>
                                <w:szCs w:val="14"/>
                              </w:rPr>
                            </w:pPr>
                          </w:p>
                          <w:p w14:paraId="7DE50C49" w14:textId="77777777" w:rsidR="00BB7AD4" w:rsidRDefault="00BB7AD4">
                            <w:pPr>
                              <w:jc w:val="right"/>
                              <w:rPr>
                                <w:rFonts w:ascii="Arial" w:hAnsi="Arial"/>
                                <w:sz w:val="14"/>
                                <w:szCs w:val="14"/>
                              </w:rPr>
                            </w:pPr>
                          </w:p>
                          <w:p w14:paraId="7DE50C4A" w14:textId="77777777" w:rsidR="00BB7AD4" w:rsidRDefault="0017548E">
                            <w:pPr>
                              <w:jc w:val="right"/>
                              <w:rPr>
                                <w:rFonts w:ascii="Arial" w:hAnsi="Arial"/>
                                <w:sz w:val="14"/>
                                <w:szCs w:val="14"/>
                              </w:rPr>
                            </w:pPr>
                            <w:r>
                              <w:rPr>
                                <w:rFonts w:ascii="Arial" w:hAnsi="Arial"/>
                                <w:noProof/>
                                <w:sz w:val="14"/>
                                <w:szCs w:val="14"/>
                              </w:rPr>
                              <w:drawing>
                                <wp:inline distT="0" distB="0" distL="0" distR="0" wp14:anchorId="7DE50C5E" wp14:editId="7DE50C5F">
                                  <wp:extent cx="1074420" cy="278765"/>
                                  <wp:effectExtent l="0" t="0" r="0" b="6985"/>
                                  <wp:docPr id="683133841" name="Picture 683133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F Member Associatio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4420" cy="278765"/>
                                          </a:xfrm>
                                          <a:prstGeom prst="rect">
                                            <a:avLst/>
                                          </a:prstGeom>
                                        </pic:spPr>
                                      </pic:pic>
                                    </a:graphicData>
                                  </a:graphic>
                                </wp:inline>
                              </w:drawing>
                            </w:r>
                          </w:p>
                          <w:p w14:paraId="7DE50C4B" w14:textId="77777777" w:rsidR="00BB7AD4" w:rsidRDefault="00BB7AD4">
                            <w:pPr>
                              <w:jc w:val="right"/>
                              <w:rPr>
                                <w:rFonts w:ascii="Arial" w:hAnsi="Arial"/>
                                <w:sz w:val="14"/>
                                <w:szCs w:val="14"/>
                              </w:rPr>
                            </w:pPr>
                          </w:p>
                          <w:p w14:paraId="7DE50C4C" w14:textId="77777777" w:rsidR="00BB7AD4" w:rsidRDefault="00BB7AD4">
                            <w:pPr>
                              <w:jc w:val="right"/>
                              <w:rPr>
                                <w:rFonts w:ascii="Arial" w:hAnsi="Arial"/>
                                <w:sz w:val="14"/>
                                <w:szCs w:val="14"/>
                              </w:rPr>
                            </w:pPr>
                          </w:p>
                          <w:p w14:paraId="7DE50C4D" w14:textId="77777777" w:rsidR="00BB7AD4" w:rsidRDefault="00BB7AD4" w:rsidP="001A78CB">
                            <w:pPr>
                              <w:jc w:val="right"/>
                              <w:rPr>
                                <w:rFonts w:ascii="Arial" w:hAnsi="Arial"/>
                                <w:sz w:val="14"/>
                                <w:szCs w:val="14"/>
                              </w:rPr>
                            </w:pPr>
                          </w:p>
                          <w:p w14:paraId="7DE50C4E" w14:textId="77777777" w:rsidR="00BB7AD4" w:rsidRDefault="00BB7AD4">
                            <w:pPr>
                              <w:jc w:val="right"/>
                              <w:rPr>
                                <w:rFonts w:ascii="Arial" w:hAnsi="Arial"/>
                                <w:sz w:val="14"/>
                                <w:szCs w:val="14"/>
                              </w:rPr>
                            </w:pPr>
                          </w:p>
                          <w:p w14:paraId="7DE50C4F" w14:textId="77777777" w:rsidR="00BB7AD4" w:rsidRDefault="00BB7AD4">
                            <w:pPr>
                              <w:jc w:val="right"/>
                              <w:rPr>
                                <w:rFonts w:ascii="Arial" w:hAnsi="Arial"/>
                                <w:b/>
                                <w:sz w:val="14"/>
                              </w:rPr>
                            </w:pPr>
                          </w:p>
                          <w:p w14:paraId="7DE50C50" w14:textId="77777777" w:rsidR="00BB7AD4" w:rsidRDefault="00BB7AD4">
                            <w:pPr>
                              <w:jc w:val="right"/>
                              <w:rPr>
                                <w:rFonts w:ascii="Arial" w:hAnsi="Arial"/>
                                <w:b/>
                                <w:sz w:val="14"/>
                              </w:rPr>
                            </w:pPr>
                          </w:p>
                          <w:p w14:paraId="7DE50C51" w14:textId="77777777" w:rsidR="00BB7AD4" w:rsidRDefault="00BB7AD4">
                            <w:pPr>
                              <w:jc w:val="right"/>
                              <w:rPr>
                                <w:rFonts w:ascii="Arial" w:hAnsi="Arial"/>
                                <w:b/>
                                <w:sz w:val="14"/>
                              </w:rPr>
                            </w:pPr>
                          </w:p>
                          <w:p w14:paraId="7DE50C52" w14:textId="77777777" w:rsidR="00BB7AD4" w:rsidRDefault="00BB7AD4">
                            <w:pPr>
                              <w:jc w:val="right"/>
                              <w:rPr>
                                <w:rFonts w:ascii="Arial" w:hAnsi="Arial"/>
                                <w:b/>
                                <w:sz w:val="14"/>
                              </w:rPr>
                            </w:pPr>
                          </w:p>
                          <w:p w14:paraId="7DE50C53" w14:textId="77777777" w:rsidR="00BB7AD4" w:rsidRDefault="00BB7AD4">
                            <w:pPr>
                              <w:jc w:val="right"/>
                              <w:rPr>
                                <w:rFonts w:ascii="Arial" w:hAnsi="Arial"/>
                                <w:b/>
                                <w:sz w:val="14"/>
                              </w:rPr>
                            </w:pPr>
                          </w:p>
                          <w:p w14:paraId="7DE50C54" w14:textId="77777777" w:rsidR="00BB7AD4" w:rsidRDefault="00BB7AD4">
                            <w:pPr>
                              <w:jc w:val="right"/>
                              <w:rPr>
                                <w:rFonts w:ascii="Arial" w:hAnsi="Arial"/>
                                <w:b/>
                                <w:sz w:val="14"/>
                              </w:rPr>
                            </w:pPr>
                          </w:p>
                          <w:p w14:paraId="7DE50C55" w14:textId="77777777" w:rsidR="00BB7AD4" w:rsidRDefault="00BB7AD4">
                            <w:pPr>
                              <w:jc w:val="right"/>
                              <w:rPr>
                                <w:rFonts w:ascii="Arial" w:hAnsi="Arial"/>
                                <w:b/>
                                <w:sz w:val="14"/>
                              </w:rPr>
                            </w:pPr>
                          </w:p>
                          <w:p w14:paraId="7DE50C56" w14:textId="77777777" w:rsidR="00BB7AD4" w:rsidRDefault="00BB7AD4">
                            <w:pPr>
                              <w:jc w:val="right"/>
                              <w:rPr>
                                <w:rFonts w:ascii="Arial" w:hAnsi="Arial"/>
                                <w:b/>
                                <w:sz w:val="14"/>
                              </w:rPr>
                            </w:pPr>
                          </w:p>
                          <w:p w14:paraId="7DE50C57" w14:textId="77777777" w:rsidR="00BB7AD4" w:rsidRDefault="00BB7AD4">
                            <w:pPr>
                              <w:jc w:val="right"/>
                              <w:rPr>
                                <w:rFonts w:ascii="Arial" w:hAnsi="Arial"/>
                                <w:b/>
                                <w:sz w:val="14"/>
                              </w:rPr>
                            </w:pPr>
                          </w:p>
                          <w:p w14:paraId="7DE50C58" w14:textId="77777777" w:rsidR="00BB7AD4" w:rsidRDefault="00BB7AD4">
                            <w:pPr>
                              <w:jc w:val="right"/>
                              <w:rPr>
                                <w:rFonts w:ascii="Arial" w:hAnsi="Arial"/>
                                <w:b/>
                                <w:sz w:val="14"/>
                              </w:rPr>
                            </w:pPr>
                          </w:p>
                          <w:p w14:paraId="7DE50C59" w14:textId="77777777" w:rsidR="00BB7AD4" w:rsidRDefault="00BB7AD4">
                            <w:pPr>
                              <w:jc w:val="right"/>
                              <w:rPr>
                                <w:rFonts w:ascii="Arial" w:hAnsi="Arial"/>
                                <w:b/>
                                <w:sz w:val="14"/>
                              </w:rPr>
                            </w:pPr>
                          </w:p>
                          <w:p w14:paraId="7DE50C5A" w14:textId="77777777" w:rsidR="00BB7AD4" w:rsidRDefault="00BB7AD4">
                            <w:pPr>
                              <w:jc w:val="right"/>
                              <w:rPr>
                                <w:rFonts w:ascii="Arial" w:hAnsi="Arial"/>
                                <w:b/>
                                <w:sz w:val="14"/>
                              </w:rPr>
                            </w:pPr>
                          </w:p>
                          <w:p w14:paraId="7DE50C5B" w14:textId="77777777" w:rsidR="00BB7AD4" w:rsidRDefault="00BB7AD4">
                            <w:pPr>
                              <w:jc w:val="right"/>
                              <w:rPr>
                                <w:rFonts w:ascii="Arial" w:hAnsi="Arial"/>
                                <w:b/>
                                <w:sz w:val="14"/>
                              </w:rPr>
                            </w:pPr>
                          </w:p>
                          <w:p w14:paraId="7DE50C5C" w14:textId="77777777" w:rsidR="00BB7AD4" w:rsidRDefault="00BB7AD4">
                            <w:pPr>
                              <w:jc w:val="right"/>
                              <w:rPr>
                                <w:rFonts w:ascii="Arial" w:hAnsi="Arial"/>
                                <w:b/>
                                <w:sz w:val="14"/>
                              </w:rPr>
                            </w:pPr>
                          </w:p>
                          <w:p w14:paraId="7DE50C5D" w14:textId="77777777" w:rsidR="00BB7AD4" w:rsidRDefault="00BB7AD4">
                            <w:pPr>
                              <w:pStyle w:val="Header"/>
                              <w:tabs>
                                <w:tab w:val="clear" w:pos="4320"/>
                                <w:tab w:val="clear" w:pos="8640"/>
                              </w:tabs>
                              <w:jc w:val="right"/>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50C05" id="_x0000_t202" coordsize="21600,21600" o:spt="202" path="m,l,21600r21600,l21600,xe">
                <v:stroke joinstyle="miter"/>
                <v:path gradientshapeok="t" o:connecttype="rect"/>
              </v:shapetype>
              <v:shape id="Text Box 2" o:spid="_x0000_s1026" type="#_x0000_t202" style="position:absolute;left:0;text-align:left;margin-left:11pt;margin-top:97.2pt;width:99pt;height:507.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" filled="f" stroked="f">
                <v:textbox>
                  <w:txbxContent>
                    <w:p w14:paraId="7DE50C16" w14:textId="77777777" w:rsidR="00BB7AD4" w:rsidRDefault="00BB7AD4">
                      <w:pPr>
                        <w:jc w:val="right"/>
                        <w:rPr>
                          <w:b/>
                          <w:i/>
                        </w:rPr>
                      </w:pPr>
                    </w:p>
                    <w:p w14:paraId="7DE50C17" w14:textId="77777777" w:rsidR="00BB7AD4" w:rsidRDefault="00BB7AD4">
                      <w:pPr>
                        <w:jc w:val="right"/>
                        <w:rPr>
                          <w:b/>
                          <w:i/>
                        </w:rPr>
                      </w:pPr>
                    </w:p>
                    <w:p w14:paraId="7DE50C18" w14:textId="77777777" w:rsidR="00BB7AD4" w:rsidRDefault="00BB7AD4">
                      <w:pPr>
                        <w:jc w:val="right"/>
                        <w:rPr>
                          <w:rFonts w:ascii="Arial" w:hAnsi="Arial"/>
                          <w:b/>
                          <w:sz w:val="16"/>
                          <w:szCs w:val="16"/>
                        </w:rPr>
                      </w:pPr>
                    </w:p>
                    <w:p w14:paraId="7DE50C19" w14:textId="77777777" w:rsidR="00BB7AD4" w:rsidRDefault="00BB7AD4">
                      <w:pPr>
                        <w:jc w:val="right"/>
                        <w:rPr>
                          <w:rFonts w:ascii="Arial" w:hAnsi="Arial"/>
                          <w:b/>
                        </w:rPr>
                      </w:pPr>
                    </w:p>
                    <w:p w14:paraId="7DE50C1A" w14:textId="77777777" w:rsidR="00BB7AD4" w:rsidRDefault="00BB7AD4">
                      <w:pPr>
                        <w:jc w:val="right"/>
                        <w:rPr>
                          <w:rFonts w:ascii="Arial" w:hAnsi="Arial"/>
                          <w:b/>
                        </w:rPr>
                      </w:pPr>
                    </w:p>
                    <w:p w14:paraId="7DE50C1B" w14:textId="77777777" w:rsidR="00BB7AD4" w:rsidRDefault="00BB7AD4">
                      <w:pPr>
                        <w:jc w:val="right"/>
                        <w:rPr>
                          <w:rFonts w:ascii="Arial" w:hAnsi="Arial"/>
                          <w:b/>
                        </w:rPr>
                      </w:pPr>
                    </w:p>
                    <w:p w14:paraId="7DE50C1C" w14:textId="77777777" w:rsidR="00BB7AD4" w:rsidRDefault="00BB7AD4">
                      <w:pPr>
                        <w:jc w:val="right"/>
                        <w:rPr>
                          <w:rFonts w:ascii="Arial" w:hAnsi="Arial"/>
                          <w:b/>
                        </w:rPr>
                      </w:pPr>
                    </w:p>
                    <w:p w14:paraId="7DE50C1D" w14:textId="77777777" w:rsidR="00BB7AD4" w:rsidRDefault="00BB7AD4">
                      <w:pPr>
                        <w:pStyle w:val="Heading1"/>
                        <w:jc w:val="right"/>
                        <w:rPr>
                          <w:b w:val="0"/>
                          <w:i/>
                          <w:sz w:val="14"/>
                        </w:rPr>
                      </w:pPr>
                    </w:p>
                    <w:p w14:paraId="7DE50C1E" w14:textId="77777777" w:rsidR="00BB7AD4" w:rsidRDefault="00BB7AD4">
                      <w:pPr>
                        <w:jc w:val="right"/>
                        <w:rPr>
                          <w:rFonts w:ascii="Arial" w:hAnsi="Arial" w:cs="Arial"/>
                          <w:sz w:val="14"/>
                          <w:szCs w:val="14"/>
                        </w:rPr>
                      </w:pPr>
                      <w:r>
                        <w:rPr>
                          <w:rFonts w:ascii="Arial" w:hAnsi="Arial" w:cs="Arial"/>
                          <w:sz w:val="14"/>
                          <w:szCs w:val="14"/>
                        </w:rPr>
                        <w:t>President</w:t>
                      </w:r>
                    </w:p>
                    <w:p w14:paraId="7DE50C1F" w14:textId="0E4495AF" w:rsidR="00BB7AD4" w:rsidRDefault="00EC66A7">
                      <w:pPr>
                        <w:jc w:val="right"/>
                        <w:rPr>
                          <w:rFonts w:ascii="Arial" w:hAnsi="Arial" w:cs="Arial"/>
                          <w:sz w:val="14"/>
                          <w:szCs w:val="14"/>
                        </w:rPr>
                      </w:pPr>
                      <w:r>
                        <w:rPr>
                          <w:rFonts w:ascii="Arial" w:hAnsi="Arial" w:cs="Arial"/>
                          <w:sz w:val="14"/>
                          <w:szCs w:val="14"/>
                        </w:rPr>
                        <w:t>Gary Moore</w:t>
                      </w:r>
                    </w:p>
                    <w:p w14:paraId="7DE50C20" w14:textId="77777777" w:rsidR="00BB7AD4" w:rsidRDefault="00BB7AD4">
                      <w:pPr>
                        <w:jc w:val="right"/>
                        <w:rPr>
                          <w:rFonts w:ascii="Arial" w:hAnsi="Arial" w:cs="Arial"/>
                          <w:sz w:val="14"/>
                          <w:szCs w:val="14"/>
                        </w:rPr>
                      </w:pPr>
                    </w:p>
                    <w:p w14:paraId="7DE50C21" w14:textId="77777777" w:rsidR="00BB7AD4" w:rsidRDefault="00BB7AD4">
                      <w:pPr>
                        <w:jc w:val="right"/>
                        <w:rPr>
                          <w:rFonts w:ascii="Arial" w:hAnsi="Arial" w:cs="Arial"/>
                          <w:sz w:val="14"/>
                          <w:szCs w:val="14"/>
                        </w:rPr>
                      </w:pPr>
                      <w:r>
                        <w:rPr>
                          <w:rFonts w:ascii="Arial" w:hAnsi="Arial" w:cs="Arial"/>
                          <w:sz w:val="14"/>
                          <w:szCs w:val="14"/>
                        </w:rPr>
                        <w:t>President-Elect</w:t>
                      </w:r>
                    </w:p>
                    <w:p w14:paraId="7DE50C22" w14:textId="4D5207EB" w:rsidR="00BB7AD4" w:rsidRDefault="00EC66A7" w:rsidP="005070AA">
                      <w:pPr>
                        <w:jc w:val="right"/>
                        <w:rPr>
                          <w:rFonts w:ascii="Arial" w:hAnsi="Arial" w:cs="Arial"/>
                          <w:sz w:val="14"/>
                          <w:szCs w:val="14"/>
                        </w:rPr>
                      </w:pPr>
                      <w:r>
                        <w:rPr>
                          <w:rFonts w:ascii="Arial" w:hAnsi="Arial" w:cs="Arial"/>
                          <w:sz w:val="14"/>
                          <w:szCs w:val="14"/>
                        </w:rPr>
                        <w:t>Alana Gildner</w:t>
                      </w:r>
                    </w:p>
                    <w:p w14:paraId="7DE50C23" w14:textId="77777777" w:rsidR="00BB7AD4" w:rsidRDefault="00BB7AD4">
                      <w:pPr>
                        <w:jc w:val="right"/>
                        <w:rPr>
                          <w:rFonts w:ascii="Arial" w:hAnsi="Arial" w:cs="Arial"/>
                          <w:sz w:val="14"/>
                          <w:szCs w:val="14"/>
                        </w:rPr>
                      </w:pPr>
                    </w:p>
                    <w:p w14:paraId="7DE50C24" w14:textId="77777777" w:rsidR="00BB7AD4" w:rsidRDefault="00BB7AD4" w:rsidP="00025DC3">
                      <w:pPr>
                        <w:ind w:firstLine="720"/>
                        <w:jc w:val="center"/>
                        <w:rPr>
                          <w:rFonts w:ascii="Arial" w:hAnsi="Arial" w:cs="Arial"/>
                          <w:sz w:val="14"/>
                          <w:szCs w:val="14"/>
                        </w:rPr>
                      </w:pPr>
                      <w:r>
                        <w:rPr>
                          <w:rFonts w:ascii="Arial" w:hAnsi="Arial" w:cs="Arial"/>
                          <w:sz w:val="14"/>
                          <w:szCs w:val="14"/>
                        </w:rPr>
                        <w:t>Vice-President</w:t>
                      </w:r>
                    </w:p>
                    <w:p w14:paraId="7DE50C25" w14:textId="203D6BE1" w:rsidR="00BB7AD4" w:rsidRDefault="00EC66A7" w:rsidP="00F46D8A">
                      <w:pPr>
                        <w:jc w:val="right"/>
                        <w:rPr>
                          <w:rFonts w:ascii="Arial" w:hAnsi="Arial" w:cs="Arial"/>
                          <w:sz w:val="14"/>
                          <w:szCs w:val="14"/>
                        </w:rPr>
                      </w:pPr>
                      <w:r>
                        <w:rPr>
                          <w:rFonts w:ascii="Arial" w:hAnsi="Arial" w:cs="Arial"/>
                          <w:sz w:val="14"/>
                          <w:szCs w:val="14"/>
                        </w:rPr>
                        <w:t>Jegnaw Essatu</w:t>
                      </w:r>
                    </w:p>
                    <w:p w14:paraId="7DE50C26" w14:textId="77777777" w:rsidR="00BB7AD4" w:rsidRDefault="00BB7AD4">
                      <w:pPr>
                        <w:jc w:val="right"/>
                        <w:rPr>
                          <w:rFonts w:ascii="Arial" w:hAnsi="Arial" w:cs="Arial"/>
                          <w:sz w:val="14"/>
                          <w:szCs w:val="14"/>
                        </w:rPr>
                      </w:pPr>
                    </w:p>
                    <w:p w14:paraId="7DE50C27" w14:textId="77777777" w:rsidR="00BB7AD4" w:rsidRDefault="00BB7AD4">
                      <w:pPr>
                        <w:jc w:val="right"/>
                        <w:rPr>
                          <w:rFonts w:ascii="Arial" w:hAnsi="Arial" w:cs="Arial"/>
                          <w:sz w:val="14"/>
                          <w:szCs w:val="14"/>
                        </w:rPr>
                      </w:pPr>
                      <w:r>
                        <w:rPr>
                          <w:rFonts w:ascii="Arial" w:hAnsi="Arial" w:cs="Arial"/>
                          <w:sz w:val="14"/>
                          <w:szCs w:val="14"/>
                        </w:rPr>
                        <w:t>Past President</w:t>
                      </w:r>
                    </w:p>
                    <w:p w14:paraId="7DE50C28" w14:textId="66E47E94" w:rsidR="00BB7AD4" w:rsidRDefault="00EC66A7" w:rsidP="00912914">
                      <w:pPr>
                        <w:jc w:val="right"/>
                        <w:rPr>
                          <w:rFonts w:ascii="Arial" w:hAnsi="Arial" w:cs="Arial"/>
                          <w:sz w:val="14"/>
                          <w:szCs w:val="14"/>
                        </w:rPr>
                      </w:pPr>
                      <w:r>
                        <w:rPr>
                          <w:rFonts w:ascii="Arial" w:hAnsi="Arial" w:cs="Arial"/>
                          <w:sz w:val="14"/>
                          <w:szCs w:val="14"/>
                        </w:rPr>
                        <w:t>Clarence Beverhoudt</w:t>
                      </w:r>
                      <w:r w:rsidR="00BB662C">
                        <w:rPr>
                          <w:rFonts w:ascii="Arial" w:hAnsi="Arial" w:cs="Arial"/>
                          <w:sz w:val="14"/>
                          <w:szCs w:val="14"/>
                        </w:rPr>
                        <w:t xml:space="preserve"> </w:t>
                      </w:r>
                    </w:p>
                    <w:p w14:paraId="7DE50C29" w14:textId="77777777" w:rsidR="00BB7AD4" w:rsidRDefault="00BB7AD4">
                      <w:pPr>
                        <w:jc w:val="right"/>
                        <w:rPr>
                          <w:rFonts w:ascii="Arial" w:hAnsi="Arial" w:cs="Arial"/>
                          <w:sz w:val="14"/>
                          <w:szCs w:val="14"/>
                        </w:rPr>
                      </w:pPr>
                    </w:p>
                    <w:p w14:paraId="7DE50C2A" w14:textId="77777777" w:rsidR="00BB662C" w:rsidRDefault="00BB7AD4">
                      <w:pPr>
                        <w:jc w:val="right"/>
                        <w:rPr>
                          <w:rFonts w:ascii="Arial" w:hAnsi="Arial" w:cs="Arial"/>
                          <w:sz w:val="14"/>
                          <w:szCs w:val="14"/>
                        </w:rPr>
                      </w:pPr>
                      <w:r>
                        <w:rPr>
                          <w:rFonts w:ascii="Arial" w:hAnsi="Arial" w:cs="Arial"/>
                          <w:sz w:val="14"/>
                          <w:szCs w:val="14"/>
                        </w:rPr>
                        <w:t>Secretary</w:t>
                      </w:r>
                    </w:p>
                    <w:p w14:paraId="7DE50C2B" w14:textId="31FED4FD" w:rsidR="00BB662C" w:rsidRDefault="00EC66A7">
                      <w:pPr>
                        <w:jc w:val="right"/>
                        <w:rPr>
                          <w:rFonts w:ascii="Arial" w:hAnsi="Arial" w:cs="Arial"/>
                          <w:sz w:val="14"/>
                          <w:szCs w:val="14"/>
                        </w:rPr>
                      </w:pPr>
                      <w:r>
                        <w:rPr>
                          <w:rFonts w:ascii="Arial" w:hAnsi="Arial" w:cs="Arial"/>
                          <w:sz w:val="14"/>
                          <w:szCs w:val="14"/>
                        </w:rPr>
                        <w:t>Kraig Moodie</w:t>
                      </w:r>
                      <w:r w:rsidR="00677EB3">
                        <w:rPr>
                          <w:rFonts w:ascii="Arial" w:hAnsi="Arial" w:cs="Arial"/>
                          <w:sz w:val="14"/>
                          <w:szCs w:val="14"/>
                        </w:rPr>
                        <w:t xml:space="preserve"> </w:t>
                      </w:r>
                    </w:p>
                    <w:p w14:paraId="7DE50C2C" w14:textId="77777777" w:rsidR="00BB662C" w:rsidRDefault="00BB662C">
                      <w:pPr>
                        <w:jc w:val="right"/>
                        <w:rPr>
                          <w:rFonts w:ascii="Arial" w:hAnsi="Arial" w:cs="Arial"/>
                          <w:sz w:val="14"/>
                          <w:szCs w:val="14"/>
                        </w:rPr>
                      </w:pPr>
                    </w:p>
                    <w:p w14:paraId="7DE50C2D" w14:textId="77777777" w:rsidR="00BB7AD4" w:rsidRDefault="00BB7AD4">
                      <w:pPr>
                        <w:jc w:val="right"/>
                        <w:rPr>
                          <w:rFonts w:ascii="Arial" w:hAnsi="Arial" w:cs="Arial"/>
                          <w:sz w:val="14"/>
                          <w:szCs w:val="14"/>
                        </w:rPr>
                      </w:pPr>
                      <w:r>
                        <w:rPr>
                          <w:rFonts w:ascii="Arial" w:hAnsi="Arial" w:cs="Arial"/>
                          <w:sz w:val="14"/>
                          <w:szCs w:val="14"/>
                        </w:rPr>
                        <w:t>Treasurer</w:t>
                      </w:r>
                    </w:p>
                    <w:p w14:paraId="7DE50C2E" w14:textId="09A036DD" w:rsidR="00BB7AD4" w:rsidRDefault="0064521C">
                      <w:pPr>
                        <w:jc w:val="right"/>
                        <w:rPr>
                          <w:rFonts w:ascii="Arial" w:hAnsi="Arial" w:cs="Arial"/>
                          <w:sz w:val="14"/>
                          <w:szCs w:val="14"/>
                        </w:rPr>
                      </w:pPr>
                      <w:r>
                        <w:rPr>
                          <w:rFonts w:ascii="Arial" w:hAnsi="Arial" w:cs="Arial"/>
                          <w:sz w:val="14"/>
                          <w:szCs w:val="14"/>
                        </w:rPr>
                        <w:t>Danielle Sheahan</w:t>
                      </w:r>
                    </w:p>
                    <w:p w14:paraId="7DE50C2F" w14:textId="77777777" w:rsidR="00BB7AD4" w:rsidRDefault="00BB7AD4">
                      <w:pPr>
                        <w:jc w:val="right"/>
                        <w:rPr>
                          <w:rFonts w:ascii="Arial" w:hAnsi="Arial" w:cs="Arial"/>
                          <w:sz w:val="14"/>
                          <w:szCs w:val="14"/>
                        </w:rPr>
                      </w:pPr>
                    </w:p>
                    <w:p w14:paraId="7DE50C30" w14:textId="77777777" w:rsidR="00BB7AD4" w:rsidRDefault="00BB7AD4">
                      <w:pPr>
                        <w:jc w:val="right"/>
                        <w:rPr>
                          <w:rFonts w:ascii="Arial" w:hAnsi="Arial" w:cs="Arial"/>
                          <w:sz w:val="14"/>
                          <w:szCs w:val="14"/>
                        </w:rPr>
                      </w:pPr>
                      <w:r>
                        <w:rPr>
                          <w:rFonts w:ascii="Arial" w:hAnsi="Arial" w:cs="Arial"/>
                          <w:sz w:val="14"/>
                          <w:szCs w:val="14"/>
                        </w:rPr>
                        <w:t>WEF Delegates</w:t>
                      </w:r>
                    </w:p>
                    <w:p w14:paraId="7DE50C31" w14:textId="5E22E21F" w:rsidR="00BB7AD4" w:rsidRDefault="00D87421">
                      <w:pPr>
                        <w:jc w:val="right"/>
                        <w:rPr>
                          <w:rFonts w:ascii="Arial" w:hAnsi="Arial" w:cs="Arial"/>
                          <w:sz w:val="14"/>
                          <w:szCs w:val="14"/>
                        </w:rPr>
                      </w:pPr>
                      <w:r>
                        <w:rPr>
                          <w:rFonts w:ascii="Arial" w:hAnsi="Arial" w:cs="Arial"/>
                          <w:sz w:val="14"/>
                          <w:szCs w:val="14"/>
                        </w:rPr>
                        <w:t>Ellen Frketic</w:t>
                      </w:r>
                    </w:p>
                    <w:p w14:paraId="7DE50C32" w14:textId="751CA4A4" w:rsidR="00677EB3" w:rsidRDefault="00EB631F">
                      <w:pPr>
                        <w:jc w:val="right"/>
                        <w:rPr>
                          <w:rFonts w:ascii="Arial" w:hAnsi="Arial" w:cs="Arial"/>
                          <w:sz w:val="14"/>
                          <w:szCs w:val="14"/>
                        </w:rPr>
                      </w:pPr>
                      <w:r>
                        <w:rPr>
                          <w:rFonts w:ascii="Arial" w:hAnsi="Arial" w:cs="Arial"/>
                          <w:sz w:val="14"/>
                          <w:szCs w:val="14"/>
                        </w:rPr>
                        <w:t>Laura Jo Oakes</w:t>
                      </w:r>
                    </w:p>
                    <w:p w14:paraId="7DE50C33" w14:textId="77777777" w:rsidR="009A2BDE" w:rsidRDefault="009A2BDE">
                      <w:pPr>
                        <w:jc w:val="right"/>
                        <w:rPr>
                          <w:rFonts w:ascii="Arial" w:hAnsi="Arial" w:cs="Arial"/>
                          <w:sz w:val="14"/>
                          <w:szCs w:val="14"/>
                        </w:rPr>
                      </w:pPr>
                    </w:p>
                    <w:p w14:paraId="7DE50C34" w14:textId="77777777" w:rsidR="009A2BDE" w:rsidRDefault="009A2BDE">
                      <w:pPr>
                        <w:jc w:val="right"/>
                        <w:rPr>
                          <w:rFonts w:ascii="Arial" w:hAnsi="Arial" w:cs="Arial"/>
                          <w:sz w:val="14"/>
                          <w:szCs w:val="14"/>
                        </w:rPr>
                      </w:pPr>
                      <w:r>
                        <w:rPr>
                          <w:rFonts w:ascii="Arial" w:hAnsi="Arial" w:cs="Arial"/>
                          <w:sz w:val="14"/>
                          <w:szCs w:val="14"/>
                        </w:rPr>
                        <w:t>Trustee – Delaware</w:t>
                      </w:r>
                    </w:p>
                    <w:p w14:paraId="7DE50C35" w14:textId="3199BB2A" w:rsidR="009A2BDE" w:rsidRDefault="0064521C">
                      <w:pPr>
                        <w:jc w:val="right"/>
                        <w:rPr>
                          <w:rFonts w:ascii="Arial" w:hAnsi="Arial" w:cs="Arial"/>
                          <w:sz w:val="14"/>
                          <w:szCs w:val="14"/>
                        </w:rPr>
                      </w:pPr>
                      <w:r>
                        <w:rPr>
                          <w:rFonts w:ascii="Arial" w:hAnsi="Arial" w:cs="Arial"/>
                          <w:sz w:val="14"/>
                          <w:szCs w:val="14"/>
                        </w:rPr>
                        <w:t>Chaka Kamran</w:t>
                      </w:r>
                    </w:p>
                    <w:p w14:paraId="7DE50C36" w14:textId="77777777" w:rsidR="009A2BDE" w:rsidRDefault="009A2BDE">
                      <w:pPr>
                        <w:jc w:val="right"/>
                        <w:rPr>
                          <w:rFonts w:ascii="Arial" w:hAnsi="Arial" w:cs="Arial"/>
                          <w:sz w:val="14"/>
                          <w:szCs w:val="14"/>
                        </w:rPr>
                      </w:pPr>
                    </w:p>
                    <w:p w14:paraId="7DE50C37" w14:textId="77777777" w:rsidR="009A2BDE" w:rsidRDefault="009A2BDE">
                      <w:pPr>
                        <w:jc w:val="right"/>
                        <w:rPr>
                          <w:rFonts w:ascii="Arial" w:hAnsi="Arial" w:cs="Arial"/>
                          <w:sz w:val="14"/>
                          <w:szCs w:val="14"/>
                        </w:rPr>
                      </w:pPr>
                      <w:r>
                        <w:rPr>
                          <w:rFonts w:ascii="Arial" w:hAnsi="Arial" w:cs="Arial"/>
                          <w:sz w:val="14"/>
                          <w:szCs w:val="14"/>
                        </w:rPr>
                        <w:t>Trustee – District of Columbia</w:t>
                      </w:r>
                    </w:p>
                    <w:p w14:paraId="7DE50C38" w14:textId="35A14C99" w:rsidR="009A2BDE" w:rsidRDefault="00EB631F">
                      <w:pPr>
                        <w:jc w:val="right"/>
                        <w:rPr>
                          <w:rFonts w:ascii="Arial" w:hAnsi="Arial" w:cs="Arial"/>
                          <w:sz w:val="14"/>
                          <w:szCs w:val="14"/>
                        </w:rPr>
                      </w:pPr>
                      <w:r>
                        <w:rPr>
                          <w:rFonts w:ascii="Arial" w:hAnsi="Arial" w:cs="Arial"/>
                          <w:sz w:val="14"/>
                          <w:szCs w:val="14"/>
                        </w:rPr>
                        <w:t>Jessica Shiao</w:t>
                      </w:r>
                    </w:p>
                    <w:p w14:paraId="7DE50C39" w14:textId="77777777" w:rsidR="008F37AF" w:rsidRDefault="008F37AF">
                      <w:pPr>
                        <w:jc w:val="right"/>
                        <w:rPr>
                          <w:rFonts w:ascii="Arial" w:hAnsi="Arial" w:cs="Arial"/>
                          <w:sz w:val="14"/>
                          <w:szCs w:val="14"/>
                        </w:rPr>
                      </w:pPr>
                    </w:p>
                    <w:p w14:paraId="7DE50C3A" w14:textId="77777777" w:rsidR="009A2BDE" w:rsidRDefault="009A2BDE">
                      <w:pPr>
                        <w:jc w:val="right"/>
                        <w:rPr>
                          <w:rFonts w:ascii="Arial" w:hAnsi="Arial" w:cs="Arial"/>
                          <w:sz w:val="14"/>
                          <w:szCs w:val="14"/>
                        </w:rPr>
                      </w:pPr>
                      <w:r>
                        <w:rPr>
                          <w:rFonts w:ascii="Arial" w:hAnsi="Arial" w:cs="Arial"/>
                          <w:sz w:val="14"/>
                          <w:szCs w:val="14"/>
                        </w:rPr>
                        <w:t>Trustee – Maryland</w:t>
                      </w:r>
                    </w:p>
                    <w:p w14:paraId="7DE50C3B" w14:textId="0B9DBD93" w:rsidR="00BB7AD4" w:rsidRDefault="00EC66A7">
                      <w:pPr>
                        <w:jc w:val="right"/>
                        <w:rPr>
                          <w:rFonts w:ascii="Arial" w:hAnsi="Arial" w:cs="Arial"/>
                          <w:sz w:val="14"/>
                          <w:szCs w:val="14"/>
                        </w:rPr>
                      </w:pPr>
                      <w:r>
                        <w:rPr>
                          <w:rFonts w:ascii="Arial" w:hAnsi="Arial" w:cs="Arial"/>
                          <w:sz w:val="14"/>
                          <w:szCs w:val="14"/>
                        </w:rPr>
                        <w:t>David Wildasin</w:t>
                      </w:r>
                    </w:p>
                    <w:p w14:paraId="38E9515A" w14:textId="69E2B5BF" w:rsidR="00BE5574" w:rsidRDefault="00BE5574">
                      <w:pPr>
                        <w:jc w:val="right"/>
                        <w:rPr>
                          <w:rFonts w:ascii="Arial" w:hAnsi="Arial" w:cs="Arial"/>
                          <w:sz w:val="14"/>
                          <w:szCs w:val="14"/>
                        </w:rPr>
                      </w:pPr>
                    </w:p>
                    <w:p w14:paraId="3963483D" w14:textId="4866CA56" w:rsidR="00BE5574" w:rsidRDefault="00BE5574">
                      <w:pPr>
                        <w:jc w:val="right"/>
                        <w:rPr>
                          <w:rFonts w:ascii="Arial" w:hAnsi="Arial" w:cs="Arial"/>
                          <w:sz w:val="14"/>
                          <w:szCs w:val="14"/>
                        </w:rPr>
                      </w:pPr>
                      <w:r>
                        <w:rPr>
                          <w:rFonts w:ascii="Arial" w:hAnsi="Arial" w:cs="Arial"/>
                          <w:sz w:val="14"/>
                          <w:szCs w:val="14"/>
                        </w:rPr>
                        <w:t>CTA Representative</w:t>
                      </w:r>
                    </w:p>
                    <w:p w14:paraId="2A6D23CE" w14:textId="000DB2CF" w:rsidR="00BE5574" w:rsidRDefault="00EC66A7">
                      <w:pPr>
                        <w:jc w:val="right"/>
                        <w:rPr>
                          <w:rFonts w:ascii="Arial" w:hAnsi="Arial" w:cs="Arial"/>
                          <w:sz w:val="14"/>
                          <w:szCs w:val="14"/>
                        </w:rPr>
                      </w:pPr>
                      <w:r>
                        <w:rPr>
                          <w:rFonts w:ascii="Arial" w:hAnsi="Arial" w:cs="Arial"/>
                          <w:sz w:val="14"/>
                          <w:szCs w:val="14"/>
                        </w:rPr>
                        <w:t>Gian Cossa</w:t>
                      </w:r>
                    </w:p>
                    <w:p w14:paraId="7DE50C3C" w14:textId="77777777" w:rsidR="008F37AF" w:rsidRDefault="008F37AF">
                      <w:pPr>
                        <w:jc w:val="right"/>
                        <w:rPr>
                          <w:rFonts w:ascii="Arial" w:hAnsi="Arial" w:cs="Arial"/>
                          <w:sz w:val="14"/>
                          <w:szCs w:val="14"/>
                        </w:rPr>
                      </w:pPr>
                    </w:p>
                    <w:p w14:paraId="7DE50C3D" w14:textId="77777777" w:rsidR="008F37AF" w:rsidRDefault="008F37AF">
                      <w:pPr>
                        <w:jc w:val="right"/>
                        <w:rPr>
                          <w:rFonts w:ascii="Arial" w:hAnsi="Arial" w:cs="Arial"/>
                          <w:sz w:val="14"/>
                          <w:szCs w:val="14"/>
                        </w:rPr>
                      </w:pPr>
                      <w:r>
                        <w:rPr>
                          <w:rFonts w:ascii="Arial" w:hAnsi="Arial" w:cs="Arial"/>
                          <w:sz w:val="14"/>
                          <w:szCs w:val="14"/>
                        </w:rPr>
                        <w:t>Utility Member Representative</w:t>
                      </w:r>
                    </w:p>
                    <w:p w14:paraId="7DE50C3E" w14:textId="10644EBA" w:rsidR="008F37AF" w:rsidRDefault="00EB631F">
                      <w:pPr>
                        <w:jc w:val="right"/>
                        <w:rPr>
                          <w:rFonts w:ascii="Arial" w:hAnsi="Arial" w:cs="Arial"/>
                          <w:sz w:val="14"/>
                          <w:szCs w:val="14"/>
                        </w:rPr>
                      </w:pPr>
                      <w:r>
                        <w:rPr>
                          <w:rFonts w:ascii="Arial" w:hAnsi="Arial" w:cs="Arial"/>
                          <w:sz w:val="14"/>
                          <w:szCs w:val="14"/>
                        </w:rPr>
                        <w:t>Yvette Judge</w:t>
                      </w:r>
                    </w:p>
                    <w:p w14:paraId="7DE50C3F" w14:textId="77777777" w:rsidR="00BB7AD4" w:rsidRDefault="00BB7AD4">
                      <w:pPr>
                        <w:jc w:val="right"/>
                        <w:rPr>
                          <w:rFonts w:ascii="Arial" w:hAnsi="Arial" w:cs="Arial"/>
                          <w:sz w:val="14"/>
                          <w:szCs w:val="14"/>
                        </w:rPr>
                      </w:pPr>
                    </w:p>
                    <w:p w14:paraId="7DE50C40" w14:textId="1B6FF398" w:rsidR="00BB7AD4" w:rsidRDefault="009A2BDE">
                      <w:pPr>
                        <w:jc w:val="right"/>
                        <w:rPr>
                          <w:rFonts w:ascii="Arial" w:hAnsi="Arial" w:cs="Arial"/>
                          <w:sz w:val="14"/>
                          <w:szCs w:val="14"/>
                        </w:rPr>
                      </w:pPr>
                      <w:r>
                        <w:rPr>
                          <w:rFonts w:ascii="Arial" w:hAnsi="Arial" w:cs="Arial"/>
                          <w:sz w:val="14"/>
                          <w:szCs w:val="14"/>
                        </w:rPr>
                        <w:t xml:space="preserve">Executive </w:t>
                      </w:r>
                      <w:r w:rsidR="00EB631F">
                        <w:rPr>
                          <w:rFonts w:ascii="Arial" w:hAnsi="Arial" w:cs="Arial"/>
                          <w:sz w:val="14"/>
                          <w:szCs w:val="14"/>
                        </w:rPr>
                        <w:t>Manager</w:t>
                      </w:r>
                    </w:p>
                    <w:p w14:paraId="7DE50C41" w14:textId="77777777" w:rsidR="00BB7AD4" w:rsidRPr="008F37AF" w:rsidRDefault="008F37AF">
                      <w:pPr>
                        <w:jc w:val="right"/>
                        <w:rPr>
                          <w:rFonts w:ascii="Arial" w:hAnsi="Arial" w:cs="Arial"/>
                          <w:sz w:val="14"/>
                          <w:szCs w:val="14"/>
                        </w:rPr>
                      </w:pPr>
                      <w:r w:rsidRPr="008F37AF">
                        <w:rPr>
                          <w:rFonts w:ascii="Arial" w:hAnsi="Arial" w:cs="Arial"/>
                          <w:sz w:val="14"/>
                          <w:szCs w:val="14"/>
                        </w:rPr>
                        <w:t>Traci Storm</w:t>
                      </w:r>
                    </w:p>
                    <w:p w14:paraId="7DE50C42" w14:textId="77777777" w:rsidR="00BB7AD4" w:rsidRDefault="00BB7AD4">
                      <w:pPr>
                        <w:jc w:val="right"/>
                        <w:rPr>
                          <w:sz w:val="14"/>
                          <w:szCs w:val="14"/>
                        </w:rPr>
                      </w:pPr>
                    </w:p>
                    <w:p w14:paraId="7DE50C47" w14:textId="77777777" w:rsidR="005335B2" w:rsidRDefault="005335B2">
                      <w:pPr>
                        <w:jc w:val="right"/>
                        <w:rPr>
                          <w:rFonts w:ascii="Arial" w:hAnsi="Arial"/>
                          <w:sz w:val="14"/>
                          <w:szCs w:val="14"/>
                        </w:rPr>
                      </w:pPr>
                    </w:p>
                    <w:p w14:paraId="7DE50C48" w14:textId="77777777" w:rsidR="005335B2" w:rsidRDefault="005335B2">
                      <w:pPr>
                        <w:jc w:val="right"/>
                        <w:rPr>
                          <w:rFonts w:ascii="Arial" w:hAnsi="Arial"/>
                          <w:sz w:val="14"/>
                          <w:szCs w:val="14"/>
                        </w:rPr>
                      </w:pPr>
                    </w:p>
                    <w:p w14:paraId="7DE50C49" w14:textId="77777777" w:rsidR="00BB7AD4" w:rsidRDefault="00BB7AD4">
                      <w:pPr>
                        <w:jc w:val="right"/>
                        <w:rPr>
                          <w:rFonts w:ascii="Arial" w:hAnsi="Arial"/>
                          <w:sz w:val="14"/>
                          <w:szCs w:val="14"/>
                        </w:rPr>
                      </w:pPr>
                    </w:p>
                    <w:p w14:paraId="7DE50C4A" w14:textId="77777777" w:rsidR="00BB7AD4" w:rsidRDefault="0017548E">
                      <w:pPr>
                        <w:jc w:val="right"/>
                        <w:rPr>
                          <w:rFonts w:ascii="Arial" w:hAnsi="Arial"/>
                          <w:sz w:val="14"/>
                          <w:szCs w:val="14"/>
                        </w:rPr>
                      </w:pPr>
                      <w:r>
                        <w:rPr>
                          <w:rFonts w:ascii="Arial" w:hAnsi="Arial"/>
                          <w:noProof/>
                          <w:sz w:val="14"/>
                          <w:szCs w:val="14"/>
                        </w:rPr>
                        <w:drawing>
                          <wp:inline distT="0" distB="0" distL="0" distR="0" wp14:anchorId="7DE50C5E" wp14:editId="7DE50C5F">
                            <wp:extent cx="1074420" cy="278765"/>
                            <wp:effectExtent l="0" t="0" r="0" b="6985"/>
                            <wp:docPr id="683133841" name="Picture 683133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F Member Associatio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4420" cy="278765"/>
                                    </a:xfrm>
                                    <a:prstGeom prst="rect">
                                      <a:avLst/>
                                    </a:prstGeom>
                                  </pic:spPr>
                                </pic:pic>
                              </a:graphicData>
                            </a:graphic>
                          </wp:inline>
                        </w:drawing>
                      </w:r>
                    </w:p>
                    <w:p w14:paraId="7DE50C4B" w14:textId="77777777" w:rsidR="00BB7AD4" w:rsidRDefault="00BB7AD4">
                      <w:pPr>
                        <w:jc w:val="right"/>
                        <w:rPr>
                          <w:rFonts w:ascii="Arial" w:hAnsi="Arial"/>
                          <w:sz w:val="14"/>
                          <w:szCs w:val="14"/>
                        </w:rPr>
                      </w:pPr>
                    </w:p>
                    <w:p w14:paraId="7DE50C4C" w14:textId="77777777" w:rsidR="00BB7AD4" w:rsidRDefault="00BB7AD4">
                      <w:pPr>
                        <w:jc w:val="right"/>
                        <w:rPr>
                          <w:rFonts w:ascii="Arial" w:hAnsi="Arial"/>
                          <w:sz w:val="14"/>
                          <w:szCs w:val="14"/>
                        </w:rPr>
                      </w:pPr>
                    </w:p>
                    <w:p w14:paraId="7DE50C4D" w14:textId="77777777" w:rsidR="00BB7AD4" w:rsidRDefault="00BB7AD4" w:rsidP="001A78CB">
                      <w:pPr>
                        <w:jc w:val="right"/>
                        <w:rPr>
                          <w:rFonts w:ascii="Arial" w:hAnsi="Arial"/>
                          <w:sz w:val="14"/>
                          <w:szCs w:val="14"/>
                        </w:rPr>
                      </w:pPr>
                    </w:p>
                    <w:p w14:paraId="7DE50C4E" w14:textId="77777777" w:rsidR="00BB7AD4" w:rsidRDefault="00BB7AD4">
                      <w:pPr>
                        <w:jc w:val="right"/>
                        <w:rPr>
                          <w:rFonts w:ascii="Arial" w:hAnsi="Arial"/>
                          <w:sz w:val="14"/>
                          <w:szCs w:val="14"/>
                        </w:rPr>
                      </w:pPr>
                    </w:p>
                    <w:p w14:paraId="7DE50C4F" w14:textId="77777777" w:rsidR="00BB7AD4" w:rsidRDefault="00BB7AD4">
                      <w:pPr>
                        <w:jc w:val="right"/>
                        <w:rPr>
                          <w:rFonts w:ascii="Arial" w:hAnsi="Arial"/>
                          <w:b/>
                          <w:sz w:val="14"/>
                        </w:rPr>
                      </w:pPr>
                    </w:p>
                    <w:p w14:paraId="7DE50C50" w14:textId="77777777" w:rsidR="00BB7AD4" w:rsidRDefault="00BB7AD4">
                      <w:pPr>
                        <w:jc w:val="right"/>
                        <w:rPr>
                          <w:rFonts w:ascii="Arial" w:hAnsi="Arial"/>
                          <w:b/>
                          <w:sz w:val="14"/>
                        </w:rPr>
                      </w:pPr>
                    </w:p>
                    <w:p w14:paraId="7DE50C51" w14:textId="77777777" w:rsidR="00BB7AD4" w:rsidRDefault="00BB7AD4">
                      <w:pPr>
                        <w:jc w:val="right"/>
                        <w:rPr>
                          <w:rFonts w:ascii="Arial" w:hAnsi="Arial"/>
                          <w:b/>
                          <w:sz w:val="14"/>
                        </w:rPr>
                      </w:pPr>
                    </w:p>
                    <w:p w14:paraId="7DE50C52" w14:textId="77777777" w:rsidR="00BB7AD4" w:rsidRDefault="00BB7AD4">
                      <w:pPr>
                        <w:jc w:val="right"/>
                        <w:rPr>
                          <w:rFonts w:ascii="Arial" w:hAnsi="Arial"/>
                          <w:b/>
                          <w:sz w:val="14"/>
                        </w:rPr>
                      </w:pPr>
                    </w:p>
                    <w:p w14:paraId="7DE50C53" w14:textId="77777777" w:rsidR="00BB7AD4" w:rsidRDefault="00BB7AD4">
                      <w:pPr>
                        <w:jc w:val="right"/>
                        <w:rPr>
                          <w:rFonts w:ascii="Arial" w:hAnsi="Arial"/>
                          <w:b/>
                          <w:sz w:val="14"/>
                        </w:rPr>
                      </w:pPr>
                    </w:p>
                    <w:p w14:paraId="7DE50C54" w14:textId="77777777" w:rsidR="00BB7AD4" w:rsidRDefault="00BB7AD4">
                      <w:pPr>
                        <w:jc w:val="right"/>
                        <w:rPr>
                          <w:rFonts w:ascii="Arial" w:hAnsi="Arial"/>
                          <w:b/>
                          <w:sz w:val="14"/>
                        </w:rPr>
                      </w:pPr>
                    </w:p>
                    <w:p w14:paraId="7DE50C55" w14:textId="77777777" w:rsidR="00BB7AD4" w:rsidRDefault="00BB7AD4">
                      <w:pPr>
                        <w:jc w:val="right"/>
                        <w:rPr>
                          <w:rFonts w:ascii="Arial" w:hAnsi="Arial"/>
                          <w:b/>
                          <w:sz w:val="14"/>
                        </w:rPr>
                      </w:pPr>
                    </w:p>
                    <w:p w14:paraId="7DE50C56" w14:textId="77777777" w:rsidR="00BB7AD4" w:rsidRDefault="00BB7AD4">
                      <w:pPr>
                        <w:jc w:val="right"/>
                        <w:rPr>
                          <w:rFonts w:ascii="Arial" w:hAnsi="Arial"/>
                          <w:b/>
                          <w:sz w:val="14"/>
                        </w:rPr>
                      </w:pPr>
                    </w:p>
                    <w:p w14:paraId="7DE50C57" w14:textId="77777777" w:rsidR="00BB7AD4" w:rsidRDefault="00BB7AD4">
                      <w:pPr>
                        <w:jc w:val="right"/>
                        <w:rPr>
                          <w:rFonts w:ascii="Arial" w:hAnsi="Arial"/>
                          <w:b/>
                          <w:sz w:val="14"/>
                        </w:rPr>
                      </w:pPr>
                    </w:p>
                    <w:p w14:paraId="7DE50C58" w14:textId="77777777" w:rsidR="00BB7AD4" w:rsidRDefault="00BB7AD4">
                      <w:pPr>
                        <w:jc w:val="right"/>
                        <w:rPr>
                          <w:rFonts w:ascii="Arial" w:hAnsi="Arial"/>
                          <w:b/>
                          <w:sz w:val="14"/>
                        </w:rPr>
                      </w:pPr>
                    </w:p>
                    <w:p w14:paraId="7DE50C59" w14:textId="77777777" w:rsidR="00BB7AD4" w:rsidRDefault="00BB7AD4">
                      <w:pPr>
                        <w:jc w:val="right"/>
                        <w:rPr>
                          <w:rFonts w:ascii="Arial" w:hAnsi="Arial"/>
                          <w:b/>
                          <w:sz w:val="14"/>
                        </w:rPr>
                      </w:pPr>
                    </w:p>
                    <w:p w14:paraId="7DE50C5A" w14:textId="77777777" w:rsidR="00BB7AD4" w:rsidRDefault="00BB7AD4">
                      <w:pPr>
                        <w:jc w:val="right"/>
                        <w:rPr>
                          <w:rFonts w:ascii="Arial" w:hAnsi="Arial"/>
                          <w:b/>
                          <w:sz w:val="14"/>
                        </w:rPr>
                      </w:pPr>
                    </w:p>
                    <w:p w14:paraId="7DE50C5B" w14:textId="77777777" w:rsidR="00BB7AD4" w:rsidRDefault="00BB7AD4">
                      <w:pPr>
                        <w:jc w:val="right"/>
                        <w:rPr>
                          <w:rFonts w:ascii="Arial" w:hAnsi="Arial"/>
                          <w:b/>
                          <w:sz w:val="14"/>
                        </w:rPr>
                      </w:pPr>
                    </w:p>
                    <w:p w14:paraId="7DE50C5C" w14:textId="77777777" w:rsidR="00BB7AD4" w:rsidRDefault="00BB7AD4">
                      <w:pPr>
                        <w:jc w:val="right"/>
                        <w:rPr>
                          <w:rFonts w:ascii="Arial" w:hAnsi="Arial"/>
                          <w:b/>
                          <w:sz w:val="14"/>
                        </w:rPr>
                      </w:pPr>
                    </w:p>
                    <w:p w14:paraId="7DE50C5D" w14:textId="77777777" w:rsidR="00BB7AD4" w:rsidRDefault="00BB7AD4">
                      <w:pPr>
                        <w:pStyle w:val="Header"/>
                        <w:tabs>
                          <w:tab w:val="clear" w:pos="4320"/>
                          <w:tab w:val="clear" w:pos="8640"/>
                        </w:tabs>
                        <w:jc w:val="right"/>
                        <w:rPr>
                          <w:rFonts w:ascii="Arial" w:hAnsi="Arial"/>
                        </w:rPr>
                      </w:pPr>
                    </w:p>
                  </w:txbxContent>
                </v:textbox>
                <w10:wrap type="square" anchorx="page" anchory="page"/>
                <w10:anchorlock/>
              </v:shape>
            </w:pict>
          </mc:Fallback>
        </mc:AlternateContent>
      </w:r>
      <w:r w:rsidR="001E1BC6" w:rsidRPr="009F4AC5">
        <w:rPr>
          <w:rFonts w:ascii="Tahoma" w:hAnsi="Tahoma" w:cs="Tahoma"/>
          <w:sz w:val="22"/>
          <w:szCs w:val="22"/>
        </w:rPr>
        <w:t>Thank you for your interest in submitting a nomination for one of the upcoming open board positions with</w:t>
      </w:r>
      <w:r w:rsidR="00522487" w:rsidRPr="009F4AC5">
        <w:rPr>
          <w:rFonts w:ascii="Tahoma" w:hAnsi="Tahoma" w:cs="Tahoma"/>
          <w:sz w:val="22"/>
          <w:szCs w:val="22"/>
        </w:rPr>
        <w:t xml:space="preserve"> the Chesapeake Water Environment Association (Chesapeake WEA). It is important to have active, motivated volunteers to help Chesapeake WEA achieve its mission, vision, and goals that were established in our 2022-2027 Chesapeake WEA Strategic Plan.</w:t>
      </w:r>
    </w:p>
    <w:p w14:paraId="78A84247" w14:textId="77777777" w:rsidR="00522487" w:rsidRPr="009F4AC5" w:rsidRDefault="00522487" w:rsidP="009F4AC5">
      <w:pPr>
        <w:jc w:val="both"/>
        <w:rPr>
          <w:rFonts w:ascii="Tahoma" w:hAnsi="Tahoma" w:cs="Tahoma"/>
          <w:sz w:val="22"/>
          <w:szCs w:val="22"/>
        </w:rPr>
      </w:pPr>
    </w:p>
    <w:p w14:paraId="7DE8414B" w14:textId="01919392" w:rsidR="00A555A9" w:rsidRPr="009F4AC5" w:rsidRDefault="00A555A9" w:rsidP="009F4AC5">
      <w:pPr>
        <w:jc w:val="both"/>
        <w:rPr>
          <w:rFonts w:ascii="Tahoma" w:hAnsi="Tahoma" w:cs="Tahoma"/>
          <w:sz w:val="22"/>
          <w:szCs w:val="22"/>
        </w:rPr>
      </w:pPr>
      <w:r w:rsidRPr="009F4AC5">
        <w:rPr>
          <w:rFonts w:ascii="Tahoma" w:hAnsi="Tahoma" w:cs="Tahoma"/>
          <w:sz w:val="22"/>
          <w:szCs w:val="22"/>
        </w:rPr>
        <w:t>The open positions for the 2025-2026 Chesapeake WEA Board are Vice-President</w:t>
      </w:r>
      <w:r w:rsidR="00462A53" w:rsidRPr="009F4AC5">
        <w:rPr>
          <w:rFonts w:ascii="Tahoma" w:hAnsi="Tahoma" w:cs="Tahoma"/>
          <w:sz w:val="22"/>
          <w:szCs w:val="22"/>
        </w:rPr>
        <w:t xml:space="preserve"> (4-year term with increasing responsibility and role progression to President-Elect, President, and Past-President), Treasurer (2-year term),</w:t>
      </w:r>
      <w:r w:rsidR="00980C95" w:rsidRPr="009F4AC5">
        <w:rPr>
          <w:rFonts w:ascii="Tahoma" w:hAnsi="Tahoma" w:cs="Tahoma"/>
          <w:sz w:val="22"/>
          <w:szCs w:val="22"/>
        </w:rPr>
        <w:t xml:space="preserve"> DC Trustee (3-year term), WEF Delegate (3-year term).</w:t>
      </w:r>
    </w:p>
    <w:p w14:paraId="0194CF9D" w14:textId="77777777" w:rsidR="00902EC2" w:rsidRPr="009F4AC5" w:rsidRDefault="00902EC2" w:rsidP="009F4AC5">
      <w:pPr>
        <w:jc w:val="both"/>
        <w:rPr>
          <w:rFonts w:ascii="Tahoma" w:hAnsi="Tahoma" w:cs="Tahoma"/>
          <w:sz w:val="22"/>
          <w:szCs w:val="22"/>
        </w:rPr>
      </w:pPr>
    </w:p>
    <w:p w14:paraId="65FBF054" w14:textId="17BB090F" w:rsidR="00902EC2" w:rsidRPr="00787B7A" w:rsidRDefault="00C82B24" w:rsidP="009F4AC5">
      <w:pPr>
        <w:jc w:val="both"/>
        <w:rPr>
          <w:rFonts w:ascii="Tahoma" w:hAnsi="Tahoma" w:cs="Tahoma"/>
          <w:color w:val="004F88"/>
          <w:sz w:val="20"/>
          <w:szCs w:val="20"/>
        </w:rPr>
      </w:pPr>
      <w:r>
        <w:rPr>
          <w:rFonts w:ascii="Tahoma" w:hAnsi="Tahoma" w:cs="Tahoma"/>
          <w:noProof/>
          <w:color w:val="004F88"/>
          <w:sz w:val="20"/>
          <w:szCs w:val="20"/>
        </w:rPr>
        <mc:AlternateContent>
          <mc:Choice Requires="wps">
            <w:drawing>
              <wp:anchor distT="0" distB="0" distL="114300" distR="114300" simplePos="0" relativeHeight="251659776" behindDoc="0" locked="0" layoutInCell="1" allowOverlap="1" wp14:anchorId="7D57396C" wp14:editId="40C4337E">
                <wp:simplePos x="0" y="0"/>
                <wp:positionH relativeFrom="column">
                  <wp:posOffset>3721735</wp:posOffset>
                </wp:positionH>
                <wp:positionV relativeFrom="paragraph">
                  <wp:posOffset>121920</wp:posOffset>
                </wp:positionV>
                <wp:extent cx="1990725" cy="0"/>
                <wp:effectExtent l="0" t="0" r="0" b="0"/>
                <wp:wrapNone/>
                <wp:docPr id="1988185561" name="Straight Connector 4"/>
                <wp:cNvGraphicFramePr/>
                <a:graphic xmlns:a="http://schemas.openxmlformats.org/drawingml/2006/main">
                  <a:graphicData uri="http://schemas.microsoft.com/office/word/2010/wordprocessingShape">
                    <wps:wsp>
                      <wps:cNvCnPr/>
                      <wps:spPr>
                        <a:xfrm>
                          <a:off x="0" y="0"/>
                          <a:ext cx="19907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4AE64C1" id="Straight Connector 4" o:spid="_x0000_s1026"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3.05pt,9.6pt" to="449.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" strokecolor="#4579b8 [3044]" strokeweight="1.5pt"/>
            </w:pict>
          </mc:Fallback>
        </mc:AlternateContent>
      </w:r>
      <w:r w:rsidR="00902EC2" w:rsidRPr="00787B7A">
        <w:rPr>
          <w:rFonts w:ascii="Tahoma" w:hAnsi="Tahoma" w:cs="Tahoma"/>
          <w:color w:val="004F88"/>
          <w:sz w:val="20"/>
          <w:szCs w:val="20"/>
        </w:rPr>
        <w:t>Please indicate which role you are submitting your application for</w:t>
      </w:r>
      <w:r w:rsidR="000A3BE1" w:rsidRPr="00787B7A">
        <w:rPr>
          <w:rFonts w:ascii="Tahoma" w:hAnsi="Tahoma" w:cs="Tahoma"/>
          <w:color w:val="004F88"/>
          <w:sz w:val="20"/>
          <w:szCs w:val="20"/>
        </w:rPr>
        <w:t>:</w:t>
      </w:r>
    </w:p>
    <w:p w14:paraId="58A67AE3" w14:textId="77777777" w:rsidR="000A3BE1" w:rsidRPr="009F4AC5" w:rsidRDefault="000A3BE1" w:rsidP="009F4AC5">
      <w:pPr>
        <w:jc w:val="both"/>
        <w:rPr>
          <w:rFonts w:ascii="Tahoma" w:hAnsi="Tahoma" w:cs="Tahoma"/>
          <w:sz w:val="22"/>
          <w:szCs w:val="22"/>
        </w:rPr>
      </w:pPr>
    </w:p>
    <w:p w14:paraId="7B985DEA" w14:textId="48E2D817" w:rsidR="000A3BE1" w:rsidRPr="009F4AC5" w:rsidRDefault="000A3BE1" w:rsidP="009F4AC5">
      <w:pPr>
        <w:jc w:val="both"/>
        <w:rPr>
          <w:rFonts w:ascii="Tahoma" w:hAnsi="Tahoma" w:cs="Tahoma"/>
          <w:sz w:val="22"/>
          <w:szCs w:val="22"/>
        </w:rPr>
      </w:pPr>
      <w:r w:rsidRPr="009F4AC5">
        <w:rPr>
          <w:rFonts w:ascii="Tahoma" w:hAnsi="Tahoma" w:cs="Tahoma"/>
          <w:sz w:val="22"/>
          <w:szCs w:val="22"/>
        </w:rPr>
        <w:t>By signing this Commitment Letter, you are confirming that you have read the Chesapeake WEA Bylaws and the appropriate Standar</w:t>
      </w:r>
      <w:r w:rsidR="007169AA" w:rsidRPr="009F4AC5">
        <w:rPr>
          <w:rFonts w:ascii="Tahoma" w:hAnsi="Tahoma" w:cs="Tahoma"/>
          <w:sz w:val="22"/>
          <w:szCs w:val="22"/>
        </w:rPr>
        <w:t>d</w:t>
      </w:r>
      <w:r w:rsidRPr="009F4AC5">
        <w:rPr>
          <w:rFonts w:ascii="Tahoma" w:hAnsi="Tahoma" w:cs="Tahoma"/>
          <w:sz w:val="22"/>
          <w:szCs w:val="22"/>
        </w:rPr>
        <w:t xml:space="preserve"> Operating</w:t>
      </w:r>
      <w:r w:rsidR="006B26F4" w:rsidRPr="009F4AC5">
        <w:rPr>
          <w:rFonts w:ascii="Tahoma" w:hAnsi="Tahoma" w:cs="Tahoma"/>
          <w:sz w:val="22"/>
          <w:szCs w:val="22"/>
        </w:rPr>
        <w:t xml:space="preserve"> </w:t>
      </w:r>
      <w:r w:rsidR="007169AA" w:rsidRPr="009F4AC5">
        <w:rPr>
          <w:rFonts w:ascii="Tahoma" w:hAnsi="Tahoma" w:cs="Tahoma"/>
          <w:sz w:val="22"/>
          <w:szCs w:val="22"/>
        </w:rPr>
        <w:t>Procedures</w:t>
      </w:r>
      <w:r w:rsidR="00811711" w:rsidRPr="009F4AC5">
        <w:rPr>
          <w:rFonts w:ascii="Tahoma" w:hAnsi="Tahoma" w:cs="Tahoma"/>
          <w:sz w:val="22"/>
          <w:szCs w:val="22"/>
        </w:rPr>
        <w:t xml:space="preserve"> (SOPs)</w:t>
      </w:r>
      <w:r w:rsidR="007169AA" w:rsidRPr="009F4AC5">
        <w:rPr>
          <w:rFonts w:ascii="Tahoma" w:hAnsi="Tahoma" w:cs="Tahoma"/>
          <w:sz w:val="22"/>
          <w:szCs w:val="22"/>
        </w:rPr>
        <w:t xml:space="preserve"> for the volunteer Board position you are submitting for.</w:t>
      </w:r>
    </w:p>
    <w:p w14:paraId="1A60BB42" w14:textId="77777777" w:rsidR="00CF7E3F" w:rsidRPr="009F4AC5" w:rsidRDefault="00CF7E3F" w:rsidP="009F4AC5">
      <w:pPr>
        <w:jc w:val="both"/>
        <w:rPr>
          <w:rFonts w:ascii="Tahoma" w:hAnsi="Tahoma" w:cs="Tahoma"/>
          <w:sz w:val="22"/>
          <w:szCs w:val="22"/>
        </w:rPr>
      </w:pPr>
    </w:p>
    <w:p w14:paraId="095B2FA5" w14:textId="472565AB" w:rsidR="00E60097" w:rsidRPr="009F4AC5" w:rsidRDefault="00E60097" w:rsidP="009F4AC5">
      <w:pPr>
        <w:jc w:val="both"/>
        <w:rPr>
          <w:rFonts w:ascii="Tahoma" w:hAnsi="Tahoma" w:cs="Tahoma"/>
          <w:sz w:val="22"/>
          <w:szCs w:val="22"/>
        </w:rPr>
      </w:pPr>
      <w:r w:rsidRPr="009F4AC5">
        <w:rPr>
          <w:rFonts w:ascii="Tahoma" w:hAnsi="Tahoma" w:cs="Tahoma"/>
          <w:sz w:val="22"/>
          <w:szCs w:val="22"/>
        </w:rPr>
        <w:t>By signing this Commitment Letter, if you are elected, you are confirming that, although a volunteer position, you understand the time and responsibility commitment that the position requires and are agreeing to fulfill the duties outlined in the SOPs. Commitment requ</w:t>
      </w:r>
      <w:r w:rsidR="00E157CC" w:rsidRPr="009F4AC5">
        <w:rPr>
          <w:rFonts w:ascii="Tahoma" w:hAnsi="Tahoma" w:cs="Tahoma"/>
          <w:sz w:val="22"/>
          <w:szCs w:val="22"/>
        </w:rPr>
        <w:t>irements encompass board meetings, committee meetings, attendance at certain Chesapeake WEA and/or WEF planned or collaborated events, along with any related duties.  These meetings, events, and/or activities may take place during the typical workday, evenings, and/or weekends.</w:t>
      </w:r>
    </w:p>
    <w:p w14:paraId="46A89338" w14:textId="77777777" w:rsidR="00E157CC" w:rsidRDefault="00E157CC" w:rsidP="00B94DE1">
      <w:pPr>
        <w:rPr>
          <w:rFonts w:ascii="Tahoma" w:hAnsi="Tahoma" w:cs="Tahoma"/>
        </w:rPr>
      </w:pPr>
    </w:p>
    <w:p w14:paraId="3543895A" w14:textId="3A50A114" w:rsidR="00E157CC" w:rsidRDefault="00487689" w:rsidP="00B94DE1">
      <w:pPr>
        <w:rPr>
          <w:rFonts w:ascii="Tahoma" w:hAnsi="Tahoma" w:cs="Tahoma"/>
        </w:rPr>
      </w:pPr>
      <w:r>
        <w:rPr>
          <w:rFonts w:ascii="Tahoma" w:hAnsi="Tahoma" w:cs="Tahoma"/>
          <w:noProof/>
        </w:rPr>
        <mc:AlternateContent>
          <mc:Choice Requires="wps">
            <w:drawing>
              <wp:anchor distT="0" distB="0" distL="114300" distR="114300" simplePos="0" relativeHeight="251660800" behindDoc="0" locked="0" layoutInCell="1" allowOverlap="1" wp14:anchorId="424048C5" wp14:editId="2FE9B206">
                <wp:simplePos x="0" y="0"/>
                <wp:positionH relativeFrom="column">
                  <wp:posOffset>-1905</wp:posOffset>
                </wp:positionH>
                <wp:positionV relativeFrom="paragraph">
                  <wp:posOffset>142875</wp:posOffset>
                </wp:positionV>
                <wp:extent cx="4819650" cy="0"/>
                <wp:effectExtent l="0" t="0" r="0" b="0"/>
                <wp:wrapNone/>
                <wp:docPr id="336464194" name="Straight Connector 5"/>
                <wp:cNvGraphicFramePr/>
                <a:graphic xmlns:a="http://schemas.openxmlformats.org/drawingml/2006/main">
                  <a:graphicData uri="http://schemas.microsoft.com/office/word/2010/wordprocessingShape">
                    <wps:wsp>
                      <wps:cNvCnPr/>
                      <wps:spPr>
                        <a:xfrm flipV="1">
                          <a:off x="0" y="0"/>
                          <a:ext cx="48196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FE5728" id="Straight Connector 5" o:spid="_x0000_s1026" style="position:absolute;flip:y;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1.25pt" to="379.3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" strokecolor="#4579b8 [3044]" strokeweight="1.5pt"/>
            </w:pict>
          </mc:Fallback>
        </mc:AlternateContent>
      </w:r>
    </w:p>
    <w:p w14:paraId="3DD0D46A" w14:textId="4326E1C9" w:rsidR="00E157CC" w:rsidRPr="009F4AC5" w:rsidRDefault="00E157CC" w:rsidP="00B94DE1">
      <w:pPr>
        <w:rPr>
          <w:rFonts w:ascii="Tahoma" w:hAnsi="Tahoma" w:cs="Tahoma"/>
          <w:sz w:val="22"/>
          <w:szCs w:val="22"/>
        </w:rPr>
      </w:pPr>
      <w:r w:rsidRPr="009F4AC5">
        <w:rPr>
          <w:rFonts w:ascii="Tahoma" w:hAnsi="Tahoma" w:cs="Tahoma"/>
          <w:sz w:val="22"/>
          <w:szCs w:val="22"/>
        </w:rPr>
        <w:t>Nomin</w:t>
      </w:r>
      <w:r w:rsidR="00BB1B72" w:rsidRPr="009F4AC5">
        <w:rPr>
          <w:rFonts w:ascii="Tahoma" w:hAnsi="Tahoma" w:cs="Tahoma"/>
          <w:sz w:val="22"/>
          <w:szCs w:val="22"/>
        </w:rPr>
        <w:t>ation Applicant’s Signature &amp; Date</w:t>
      </w:r>
    </w:p>
    <w:p w14:paraId="27126C89" w14:textId="77777777" w:rsidR="00BB1B72" w:rsidRDefault="00BB1B72" w:rsidP="00B94DE1">
      <w:pPr>
        <w:rPr>
          <w:rFonts w:ascii="Tahoma" w:hAnsi="Tahoma" w:cs="Tahoma"/>
        </w:rPr>
      </w:pPr>
    </w:p>
    <w:p w14:paraId="438FF5DB" w14:textId="6CCF73C0" w:rsidR="00BB1B72" w:rsidRPr="009F4AC5" w:rsidRDefault="00BB1B72" w:rsidP="001567D8">
      <w:pPr>
        <w:jc w:val="center"/>
        <w:rPr>
          <w:rFonts w:ascii="Tahoma" w:hAnsi="Tahoma" w:cs="Tahoma"/>
          <w:b/>
          <w:bCs/>
          <w:sz w:val="22"/>
          <w:szCs w:val="22"/>
        </w:rPr>
      </w:pPr>
      <w:r w:rsidRPr="009F4AC5">
        <w:rPr>
          <w:rFonts w:ascii="Tahoma" w:hAnsi="Tahoma" w:cs="Tahoma"/>
          <w:b/>
          <w:bCs/>
          <w:sz w:val="22"/>
          <w:szCs w:val="22"/>
        </w:rPr>
        <w:t>Nomination Applicant’s Supervisor</w:t>
      </w:r>
    </w:p>
    <w:p w14:paraId="10216647" w14:textId="77777777" w:rsidR="001567D8" w:rsidRPr="009F4AC5" w:rsidRDefault="001567D8" w:rsidP="00B94DE1">
      <w:pPr>
        <w:rPr>
          <w:sz w:val="22"/>
          <w:szCs w:val="22"/>
        </w:rPr>
      </w:pPr>
    </w:p>
    <w:p w14:paraId="410F4216" w14:textId="77777777" w:rsidR="00D46530" w:rsidRPr="009F4AC5" w:rsidRDefault="00D46530" w:rsidP="00B94DE1">
      <w:pPr>
        <w:rPr>
          <w:rFonts w:ascii="Tahoma" w:hAnsi="Tahoma" w:cs="Tahoma"/>
          <w:sz w:val="22"/>
          <w:szCs w:val="22"/>
        </w:rPr>
      </w:pPr>
      <w:r w:rsidRPr="009F4AC5">
        <w:rPr>
          <w:rFonts w:ascii="Tahoma" w:hAnsi="Tahoma" w:cs="Tahoma"/>
          <w:sz w:val="22"/>
          <w:szCs w:val="22"/>
        </w:rPr>
        <w:t>Thank you for your willingness to allow your associate to submit this nomination. Not only will your associate receive valuable leadership training and experience, but they will also have an immediate influence on improving the water/wastewater industry, along with giving positive exposure to your organization.</w:t>
      </w:r>
    </w:p>
    <w:p w14:paraId="6C232136" w14:textId="77777777" w:rsidR="00D46530" w:rsidRPr="009F4AC5" w:rsidRDefault="00D46530" w:rsidP="00B94DE1">
      <w:pPr>
        <w:rPr>
          <w:rFonts w:ascii="Tahoma" w:hAnsi="Tahoma" w:cs="Tahoma"/>
          <w:sz w:val="22"/>
          <w:szCs w:val="22"/>
        </w:rPr>
      </w:pPr>
    </w:p>
    <w:p w14:paraId="4EAAED6D" w14:textId="77777777" w:rsidR="00AA5998" w:rsidRPr="009F4AC5" w:rsidRDefault="00D46530" w:rsidP="00B94DE1">
      <w:pPr>
        <w:rPr>
          <w:rFonts w:ascii="Tahoma" w:hAnsi="Tahoma" w:cs="Tahoma"/>
          <w:sz w:val="22"/>
          <w:szCs w:val="22"/>
        </w:rPr>
      </w:pPr>
      <w:r w:rsidRPr="009F4AC5">
        <w:rPr>
          <w:rFonts w:ascii="Tahoma" w:hAnsi="Tahoma" w:cs="Tahoma"/>
          <w:sz w:val="22"/>
          <w:szCs w:val="22"/>
        </w:rPr>
        <w:t>By signing this Commitment Letter, you are confirming that you understand the time commitment and responsibilities that will be required of your associate on a volunteer basis to serve on Chesapeake WEA’s Board of Directors and are agreeing to allow them to fulfill those requirements.</w:t>
      </w:r>
    </w:p>
    <w:p w14:paraId="11CD8323" w14:textId="77777777" w:rsidR="00AA5998" w:rsidRDefault="00AA5998" w:rsidP="00B94DE1">
      <w:pPr>
        <w:rPr>
          <w:rFonts w:ascii="Tahoma" w:hAnsi="Tahoma" w:cs="Tahoma"/>
          <w:sz w:val="22"/>
          <w:szCs w:val="22"/>
        </w:rPr>
      </w:pPr>
    </w:p>
    <w:p w14:paraId="4D0E262B" w14:textId="7F2ACB84" w:rsidR="007F48B3" w:rsidRPr="009F4AC5" w:rsidRDefault="0025218C" w:rsidP="00B94DE1">
      <w:pPr>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61824" behindDoc="0" locked="0" layoutInCell="1" allowOverlap="1" wp14:anchorId="27CE8090" wp14:editId="7EA3B386">
                <wp:simplePos x="0" y="0"/>
                <wp:positionH relativeFrom="column">
                  <wp:posOffset>-1905</wp:posOffset>
                </wp:positionH>
                <wp:positionV relativeFrom="paragraph">
                  <wp:posOffset>114935</wp:posOffset>
                </wp:positionV>
                <wp:extent cx="4857750" cy="19050"/>
                <wp:effectExtent l="0" t="0" r="19050" b="19050"/>
                <wp:wrapNone/>
                <wp:docPr id="1884305088" name="Straight Connector 6"/>
                <wp:cNvGraphicFramePr/>
                <a:graphic xmlns:a="http://schemas.openxmlformats.org/drawingml/2006/main">
                  <a:graphicData uri="http://schemas.microsoft.com/office/word/2010/wordprocessingShape">
                    <wps:wsp>
                      <wps:cNvCnPr/>
                      <wps:spPr>
                        <a:xfrm flipV="1">
                          <a:off x="0" y="0"/>
                          <a:ext cx="4857750"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8C4615" id="Straight Connector 6" o:spid="_x0000_s1026" style="position:absolute;flip:y;z-index:251661824;visibility:visible;mso-wrap-style:square;mso-wrap-distance-left:9pt;mso-wrap-distance-top:0;mso-wrap-distance-right:9pt;mso-wrap-distance-bottom:0;mso-position-horizontal:absolute;mso-position-horizontal-relative:text;mso-position-vertical:absolute;mso-position-vertical-relative:text" from="-.15pt,9.05pt" to="382.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" strokecolor="#4579b8 [3044]" strokeweight="1.5pt"/>
            </w:pict>
          </mc:Fallback>
        </mc:AlternateContent>
      </w:r>
    </w:p>
    <w:p w14:paraId="484FE326" w14:textId="77777777" w:rsidR="00AA5998" w:rsidRPr="009F4AC5" w:rsidRDefault="00AA5998" w:rsidP="00B94DE1">
      <w:pPr>
        <w:rPr>
          <w:rFonts w:ascii="Tahoma" w:hAnsi="Tahoma" w:cs="Tahoma"/>
          <w:sz w:val="22"/>
          <w:szCs w:val="22"/>
        </w:rPr>
      </w:pPr>
      <w:r w:rsidRPr="009F4AC5">
        <w:rPr>
          <w:rFonts w:ascii="Tahoma" w:hAnsi="Tahoma" w:cs="Tahoma"/>
          <w:sz w:val="22"/>
          <w:szCs w:val="22"/>
        </w:rPr>
        <w:t>Applicant’s Supervisor’s Signature &amp; Date</w:t>
      </w:r>
    </w:p>
    <w:p w14:paraId="515E13E5" w14:textId="77777777" w:rsidR="00AA5998" w:rsidRPr="009F4AC5" w:rsidRDefault="00AA5998" w:rsidP="00B94DE1">
      <w:pPr>
        <w:rPr>
          <w:rFonts w:ascii="Tahoma" w:hAnsi="Tahoma" w:cs="Tahoma"/>
          <w:sz w:val="22"/>
          <w:szCs w:val="22"/>
        </w:rPr>
      </w:pPr>
    </w:p>
    <w:p w14:paraId="2F324FD5" w14:textId="77777777" w:rsidR="006849EB" w:rsidRPr="009F4AC5" w:rsidRDefault="00AA5998" w:rsidP="00B94DE1">
      <w:pPr>
        <w:rPr>
          <w:rFonts w:ascii="Tahoma" w:hAnsi="Tahoma" w:cs="Tahoma"/>
          <w:sz w:val="22"/>
          <w:szCs w:val="22"/>
        </w:rPr>
      </w:pPr>
      <w:r w:rsidRPr="009F4AC5">
        <w:rPr>
          <w:rFonts w:ascii="Tahoma" w:hAnsi="Tahoma" w:cs="Tahoma"/>
          <w:sz w:val="22"/>
          <w:szCs w:val="22"/>
        </w:rPr>
        <w:t>Thank you both for your willingness to help advance the water/wastewater industry in our region through education, collaboration, and environmental stewardship!</w:t>
      </w:r>
    </w:p>
    <w:p w14:paraId="7DE50C02" w14:textId="0CD82E44" w:rsidR="00624E7C" w:rsidRPr="00A3133C" w:rsidRDefault="00886B8C" w:rsidP="00624E7C">
      <w:pPr>
        <w:rPr>
          <w:rFonts w:asciiTheme="majorHAnsi" w:hAnsiTheme="majorHAnsi"/>
          <w:color w:val="000000"/>
          <w:sz w:val="20"/>
          <w:szCs w:val="22"/>
        </w:rPr>
      </w:pPr>
      <w:r>
        <w:tab/>
      </w:r>
      <w:r w:rsidR="008D031F">
        <w:rPr>
          <w:noProof/>
        </w:rPr>
        <w:drawing>
          <wp:anchor distT="0" distB="0" distL="114300" distR="114300" simplePos="0" relativeHeight="251658752" behindDoc="1" locked="1" layoutInCell="1" allowOverlap="1" wp14:anchorId="7DE50C07" wp14:editId="06470398">
            <wp:simplePos x="0" y="0"/>
            <wp:positionH relativeFrom="page">
              <wp:posOffset>225425</wp:posOffset>
            </wp:positionH>
            <wp:positionV relativeFrom="page">
              <wp:posOffset>7775575</wp:posOffset>
            </wp:positionV>
            <wp:extent cx="1005840" cy="1005840"/>
            <wp:effectExtent l="0" t="0" r="3810" b="3810"/>
            <wp:wrapNone/>
            <wp:docPr id="10" name="Picture 10" descr="wwi_print_2x2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wi_print_2x2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24E7C" w:rsidRPr="00A3133C" w:rsidSect="0024117A">
      <w:headerReference w:type="default" r:id="rId9"/>
      <w:footerReference w:type="default" r:id="rId10"/>
      <w:pgSz w:w="12240" w:h="15840" w:code="1"/>
      <w:pgMar w:top="720" w:right="864" w:bottom="1440" w:left="2448"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6F3C3" w14:textId="77777777" w:rsidR="00D767F4" w:rsidRDefault="00D767F4">
      <w:r>
        <w:separator/>
      </w:r>
    </w:p>
  </w:endnote>
  <w:endnote w:type="continuationSeparator" w:id="0">
    <w:p w14:paraId="245419B3" w14:textId="77777777" w:rsidR="00D767F4" w:rsidRDefault="00D7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50C13" w14:textId="47CED09D" w:rsidR="00BB7AD4" w:rsidRPr="002E08A1" w:rsidRDefault="00545355" w:rsidP="002E08A1">
    <w:pPr>
      <w:pStyle w:val="Footer"/>
      <w:jc w:val="center"/>
      <w:rPr>
        <w:rFonts w:ascii="Tahoma" w:hAnsi="Tahoma" w:cs="Tahoma"/>
        <w:color w:val="004F88"/>
        <w:sz w:val="16"/>
        <w:szCs w:val="16"/>
      </w:rPr>
    </w:pPr>
    <w:r w:rsidRPr="002E08A1">
      <w:rPr>
        <w:rFonts w:ascii="Tahoma" w:hAnsi="Tahoma" w:cs="Tahoma"/>
        <w:b/>
        <w:bCs/>
        <w:color w:val="004F88"/>
        <w:sz w:val="16"/>
        <w:szCs w:val="16"/>
      </w:rPr>
      <w:t>Mission:</w:t>
    </w:r>
    <w:r w:rsidRPr="002E08A1">
      <w:rPr>
        <w:rFonts w:ascii="Tahoma" w:hAnsi="Tahoma" w:cs="Tahoma"/>
        <w:color w:val="004F88"/>
        <w:sz w:val="16"/>
        <w:szCs w:val="16"/>
      </w:rPr>
      <w:t xml:space="preserve"> To lead the Chesapeake region in educating and connecting members to improve the water environment.</w:t>
    </w:r>
  </w:p>
  <w:p w14:paraId="1E34D772" w14:textId="5D26F008" w:rsidR="00545355" w:rsidRPr="002E08A1" w:rsidRDefault="00545355" w:rsidP="002E08A1">
    <w:pPr>
      <w:pStyle w:val="Footer"/>
      <w:jc w:val="center"/>
      <w:rPr>
        <w:rFonts w:ascii="Tahoma" w:hAnsi="Tahoma" w:cs="Tahoma"/>
        <w:color w:val="004F88"/>
        <w:sz w:val="16"/>
        <w:szCs w:val="16"/>
      </w:rPr>
    </w:pPr>
    <w:r w:rsidRPr="002E08A1">
      <w:rPr>
        <w:rFonts w:ascii="Tahoma" w:hAnsi="Tahoma" w:cs="Tahoma"/>
        <w:b/>
        <w:bCs/>
        <w:color w:val="004F88"/>
        <w:sz w:val="16"/>
        <w:szCs w:val="16"/>
      </w:rPr>
      <w:t>Vision:</w:t>
    </w:r>
    <w:r w:rsidRPr="002E08A1">
      <w:rPr>
        <w:rFonts w:ascii="Tahoma" w:hAnsi="Tahoma" w:cs="Tahoma"/>
        <w:color w:val="004F88"/>
        <w:sz w:val="16"/>
        <w:szCs w:val="16"/>
      </w:rPr>
      <w:t xml:space="preserve"> Advancing the water industry in the region through education, collaboration, and </w:t>
    </w:r>
    <w:r w:rsidR="00B05E3D" w:rsidRPr="002E08A1">
      <w:rPr>
        <w:rFonts w:ascii="Tahoma" w:hAnsi="Tahoma" w:cs="Tahoma"/>
        <w:color w:val="004F88"/>
        <w:sz w:val="16"/>
        <w:szCs w:val="16"/>
      </w:rPr>
      <w:t>environmental</w:t>
    </w:r>
    <w:r w:rsidRPr="002E08A1">
      <w:rPr>
        <w:rFonts w:ascii="Tahoma" w:hAnsi="Tahoma" w:cs="Tahoma"/>
        <w:color w:val="004F88"/>
        <w:sz w:val="16"/>
        <w:szCs w:val="16"/>
      </w:rPr>
      <w:t xml:space="preserve"> stewardship.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C413B" w14:textId="77777777" w:rsidR="00D767F4" w:rsidRDefault="00D767F4">
      <w:r>
        <w:separator/>
      </w:r>
    </w:p>
  </w:footnote>
  <w:footnote w:type="continuationSeparator" w:id="0">
    <w:p w14:paraId="3E130ECD" w14:textId="77777777" w:rsidR="00D767F4" w:rsidRDefault="00D76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50C0D" w14:textId="46A02449" w:rsidR="00BB7AD4" w:rsidRPr="0086485F" w:rsidRDefault="00BB662C" w:rsidP="0086485F">
    <w:pPr>
      <w:pStyle w:val="Header"/>
      <w:spacing w:line="276" w:lineRule="auto"/>
      <w:jc w:val="center"/>
      <w:rPr>
        <w:rFonts w:ascii="Arial" w:hAnsi="Arial"/>
        <w:b/>
        <w:bCs/>
      </w:rPr>
    </w:pPr>
    <w:r w:rsidRPr="0086485F">
      <w:rPr>
        <w:rFonts w:ascii="Arial" w:hAnsi="Arial"/>
        <w:b/>
        <w:bCs/>
        <w:noProof/>
      </w:rPr>
      <w:drawing>
        <wp:anchor distT="0" distB="0" distL="114300" distR="114300" simplePos="0" relativeHeight="251659776" behindDoc="1" locked="0" layoutInCell="1" allowOverlap="1" wp14:anchorId="7DE50C14" wp14:editId="7DE50C15">
          <wp:simplePos x="0" y="0"/>
          <wp:positionH relativeFrom="page">
            <wp:posOffset>762635</wp:posOffset>
          </wp:positionH>
          <wp:positionV relativeFrom="page">
            <wp:posOffset>381000</wp:posOffset>
          </wp:positionV>
          <wp:extent cx="1750695" cy="733425"/>
          <wp:effectExtent l="0" t="0" r="190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hio-MemberLogo 6_0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069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5B29" w:rsidRPr="0086485F">
      <w:rPr>
        <w:rFonts w:ascii="Arial" w:hAnsi="Arial"/>
        <w:b/>
        <w:bCs/>
      </w:rPr>
      <w:t>2025</w:t>
    </w:r>
    <w:r w:rsidR="0086485F" w:rsidRPr="0086485F">
      <w:rPr>
        <w:rFonts w:ascii="Arial" w:hAnsi="Arial"/>
        <w:b/>
        <w:bCs/>
      </w:rPr>
      <w:t>-2026 Board of Directors Nomination</w:t>
    </w:r>
  </w:p>
  <w:p w14:paraId="07A62318" w14:textId="3196DA93" w:rsidR="0086485F" w:rsidRPr="0086485F" w:rsidRDefault="0086485F" w:rsidP="0086485F">
    <w:pPr>
      <w:pStyle w:val="Header"/>
      <w:spacing w:line="276" w:lineRule="auto"/>
      <w:jc w:val="center"/>
      <w:rPr>
        <w:rFonts w:ascii="Arial" w:hAnsi="Arial"/>
        <w:b/>
        <w:bCs/>
      </w:rPr>
    </w:pPr>
    <w:r w:rsidRPr="0086485F">
      <w:rPr>
        <w:rFonts w:ascii="Arial" w:hAnsi="Arial"/>
        <w:b/>
        <w:bCs/>
      </w:rPr>
      <w:t>Applicant and Employer Commitment Letter</w:t>
    </w:r>
  </w:p>
  <w:p w14:paraId="7DE50C0E" w14:textId="77777777" w:rsidR="00BB7AD4" w:rsidRDefault="00BB7AD4" w:rsidP="00E32462">
    <w:pPr>
      <w:pStyle w:val="Header"/>
      <w:spacing w:line="276" w:lineRule="auto"/>
      <w:jc w:val="right"/>
      <w:rPr>
        <w:rFonts w:ascii="Arial" w:hAnsi="Arial"/>
        <w:sz w:val="18"/>
      </w:rPr>
    </w:pPr>
  </w:p>
  <w:p w14:paraId="20EC085F" w14:textId="77777777" w:rsidR="00683182" w:rsidRDefault="00683182" w:rsidP="00E32462">
    <w:pPr>
      <w:pStyle w:val="Header"/>
      <w:spacing w:line="276" w:lineRule="auto"/>
      <w:jc w:val="right"/>
      <w:rPr>
        <w:rFonts w:ascii="Arial" w:hAnsi="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E3962"/>
    <w:multiLevelType w:val="hybridMultilevel"/>
    <w:tmpl w:val="89342038"/>
    <w:lvl w:ilvl="0" w:tplc="84203D7E">
      <w:start w:val="1"/>
      <w:numFmt w:val="decimal"/>
      <w:lvlText w:val="%1."/>
      <w:lvlJc w:val="left"/>
      <w:pPr>
        <w:ind w:left="63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63548B"/>
    <w:multiLevelType w:val="hybridMultilevel"/>
    <w:tmpl w:val="21AC3C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910D8F"/>
    <w:multiLevelType w:val="hybridMultilevel"/>
    <w:tmpl w:val="A4665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244024"/>
    <w:multiLevelType w:val="hybridMultilevel"/>
    <w:tmpl w:val="BFC0DAA4"/>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4" w15:restartNumberingAfterBreak="0">
    <w:nsid w:val="60D217F4"/>
    <w:multiLevelType w:val="hybridMultilevel"/>
    <w:tmpl w:val="B734EE18"/>
    <w:lvl w:ilvl="0" w:tplc="5D1455A2">
      <w:start w:val="3"/>
      <w:numFmt w:val="bullet"/>
      <w:lvlText w:val=""/>
      <w:lvlJc w:val="left"/>
      <w:pPr>
        <w:ind w:left="1440" w:hanging="360"/>
      </w:pPr>
      <w:rPr>
        <w:rFonts w:ascii="Symbol" w:eastAsia="Times New Roman" w:hAnsi="Symbol" w:cstheme="minorHAns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71941749">
    <w:abstractNumId w:val="2"/>
  </w:num>
  <w:num w:numId="2" w16cid:durableId="7080727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1422728">
    <w:abstractNumId w:val="0"/>
  </w:num>
  <w:num w:numId="4" w16cid:durableId="582110380">
    <w:abstractNumId w:val="4"/>
  </w:num>
  <w:num w:numId="5" w16cid:durableId="1104963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09c,#233f9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zNLUwMDU0NTO2MDZS0lEKTi0uzszPAykwqQUA06FAqSwAAAA="/>
  </w:docVars>
  <w:rsids>
    <w:rsidRoot w:val="00C977D7"/>
    <w:rsid w:val="00004D35"/>
    <w:rsid w:val="00005B8E"/>
    <w:rsid w:val="00014BA1"/>
    <w:rsid w:val="00014F02"/>
    <w:rsid w:val="00015F3C"/>
    <w:rsid w:val="00020F10"/>
    <w:rsid w:val="00025DC3"/>
    <w:rsid w:val="000445F7"/>
    <w:rsid w:val="00045298"/>
    <w:rsid w:val="00070656"/>
    <w:rsid w:val="0008179A"/>
    <w:rsid w:val="00085B29"/>
    <w:rsid w:val="00090A02"/>
    <w:rsid w:val="000A0687"/>
    <w:rsid w:val="000A3BE1"/>
    <w:rsid w:val="000A3DFC"/>
    <w:rsid w:val="000C3AD1"/>
    <w:rsid w:val="000D3F37"/>
    <w:rsid w:val="000D6303"/>
    <w:rsid w:val="000E0E5E"/>
    <w:rsid w:val="000F5C35"/>
    <w:rsid w:val="001109ED"/>
    <w:rsid w:val="00114BC8"/>
    <w:rsid w:val="00120DEF"/>
    <w:rsid w:val="001274C2"/>
    <w:rsid w:val="00130D60"/>
    <w:rsid w:val="00130F2B"/>
    <w:rsid w:val="00135100"/>
    <w:rsid w:val="0014581B"/>
    <w:rsid w:val="00154CB7"/>
    <w:rsid w:val="00156722"/>
    <w:rsid w:val="001567D8"/>
    <w:rsid w:val="0017548E"/>
    <w:rsid w:val="0018331E"/>
    <w:rsid w:val="0018575F"/>
    <w:rsid w:val="00191CC4"/>
    <w:rsid w:val="00195502"/>
    <w:rsid w:val="001A5E4A"/>
    <w:rsid w:val="001A78CB"/>
    <w:rsid w:val="001C0448"/>
    <w:rsid w:val="001C7EFC"/>
    <w:rsid w:val="001D1B1C"/>
    <w:rsid w:val="001D4D25"/>
    <w:rsid w:val="001D532F"/>
    <w:rsid w:val="001D55B6"/>
    <w:rsid w:val="001E1BC6"/>
    <w:rsid w:val="001E558E"/>
    <w:rsid w:val="001F09DA"/>
    <w:rsid w:val="001F3F55"/>
    <w:rsid w:val="001F64B7"/>
    <w:rsid w:val="00215504"/>
    <w:rsid w:val="00217EFE"/>
    <w:rsid w:val="00227A21"/>
    <w:rsid w:val="00230744"/>
    <w:rsid w:val="00234780"/>
    <w:rsid w:val="00235017"/>
    <w:rsid w:val="0024117A"/>
    <w:rsid w:val="00244D5F"/>
    <w:rsid w:val="00251C6B"/>
    <w:rsid w:val="0025218C"/>
    <w:rsid w:val="0025412D"/>
    <w:rsid w:val="002561E9"/>
    <w:rsid w:val="0025759E"/>
    <w:rsid w:val="002614C8"/>
    <w:rsid w:val="00267030"/>
    <w:rsid w:val="0027625A"/>
    <w:rsid w:val="002779A2"/>
    <w:rsid w:val="00277DC3"/>
    <w:rsid w:val="00280268"/>
    <w:rsid w:val="00284268"/>
    <w:rsid w:val="00284F76"/>
    <w:rsid w:val="00285177"/>
    <w:rsid w:val="002A2D51"/>
    <w:rsid w:val="002B5AF9"/>
    <w:rsid w:val="002E08A1"/>
    <w:rsid w:val="002F6D36"/>
    <w:rsid w:val="002F7713"/>
    <w:rsid w:val="002F7AD4"/>
    <w:rsid w:val="00311233"/>
    <w:rsid w:val="00325F24"/>
    <w:rsid w:val="003261DA"/>
    <w:rsid w:val="00326C38"/>
    <w:rsid w:val="0033278B"/>
    <w:rsid w:val="00337AAE"/>
    <w:rsid w:val="00343268"/>
    <w:rsid w:val="00381D0C"/>
    <w:rsid w:val="00385520"/>
    <w:rsid w:val="0038788C"/>
    <w:rsid w:val="00390FD3"/>
    <w:rsid w:val="00392BE3"/>
    <w:rsid w:val="00393716"/>
    <w:rsid w:val="00396C2F"/>
    <w:rsid w:val="003977AC"/>
    <w:rsid w:val="003B505D"/>
    <w:rsid w:val="003C1734"/>
    <w:rsid w:val="003C7E01"/>
    <w:rsid w:val="003D0D88"/>
    <w:rsid w:val="003D1D3C"/>
    <w:rsid w:val="003D48C4"/>
    <w:rsid w:val="003F49AE"/>
    <w:rsid w:val="00412F0D"/>
    <w:rsid w:val="0041467A"/>
    <w:rsid w:val="00433633"/>
    <w:rsid w:val="00435F39"/>
    <w:rsid w:val="00437136"/>
    <w:rsid w:val="00437471"/>
    <w:rsid w:val="00452136"/>
    <w:rsid w:val="00454492"/>
    <w:rsid w:val="00455039"/>
    <w:rsid w:val="00462A53"/>
    <w:rsid w:val="00466759"/>
    <w:rsid w:val="00475A83"/>
    <w:rsid w:val="00477860"/>
    <w:rsid w:val="00477AC7"/>
    <w:rsid w:val="004822A3"/>
    <w:rsid w:val="00487689"/>
    <w:rsid w:val="004877CC"/>
    <w:rsid w:val="00487BEF"/>
    <w:rsid w:val="004904CF"/>
    <w:rsid w:val="00491680"/>
    <w:rsid w:val="004955B6"/>
    <w:rsid w:val="00497F57"/>
    <w:rsid w:val="004A1819"/>
    <w:rsid w:val="004A63FE"/>
    <w:rsid w:val="004C63B2"/>
    <w:rsid w:val="004D5EBE"/>
    <w:rsid w:val="004E1098"/>
    <w:rsid w:val="004F21A7"/>
    <w:rsid w:val="0050329C"/>
    <w:rsid w:val="005070AA"/>
    <w:rsid w:val="00522487"/>
    <w:rsid w:val="00523EDB"/>
    <w:rsid w:val="005334A5"/>
    <w:rsid w:val="005335B2"/>
    <w:rsid w:val="0053386C"/>
    <w:rsid w:val="00545355"/>
    <w:rsid w:val="0055182A"/>
    <w:rsid w:val="005605E8"/>
    <w:rsid w:val="00560959"/>
    <w:rsid w:val="005846A3"/>
    <w:rsid w:val="00584787"/>
    <w:rsid w:val="005A64DE"/>
    <w:rsid w:val="005C276B"/>
    <w:rsid w:val="005C2CBF"/>
    <w:rsid w:val="005C3A21"/>
    <w:rsid w:val="005C6EE3"/>
    <w:rsid w:val="005D04C2"/>
    <w:rsid w:val="005D3844"/>
    <w:rsid w:val="005F5BFF"/>
    <w:rsid w:val="00607AAC"/>
    <w:rsid w:val="00611AC9"/>
    <w:rsid w:val="006212FB"/>
    <w:rsid w:val="00622A80"/>
    <w:rsid w:val="00624E7C"/>
    <w:rsid w:val="006254FA"/>
    <w:rsid w:val="00644C55"/>
    <w:rsid w:val="0064521C"/>
    <w:rsid w:val="006478B9"/>
    <w:rsid w:val="00666FC2"/>
    <w:rsid w:val="00674EEC"/>
    <w:rsid w:val="0067749C"/>
    <w:rsid w:val="006774AC"/>
    <w:rsid w:val="00677EB3"/>
    <w:rsid w:val="00680B09"/>
    <w:rsid w:val="00683182"/>
    <w:rsid w:val="006849EB"/>
    <w:rsid w:val="006A574F"/>
    <w:rsid w:val="006B26F4"/>
    <w:rsid w:val="006B32AB"/>
    <w:rsid w:val="006B5343"/>
    <w:rsid w:val="006B7863"/>
    <w:rsid w:val="006C25BA"/>
    <w:rsid w:val="006C2FDC"/>
    <w:rsid w:val="006C6CE9"/>
    <w:rsid w:val="006C6EB2"/>
    <w:rsid w:val="006C71AF"/>
    <w:rsid w:val="006D69A4"/>
    <w:rsid w:val="006D7A44"/>
    <w:rsid w:val="006E3E80"/>
    <w:rsid w:val="006E4EB0"/>
    <w:rsid w:val="006F1D7E"/>
    <w:rsid w:val="0070752C"/>
    <w:rsid w:val="0071093D"/>
    <w:rsid w:val="007169AA"/>
    <w:rsid w:val="00721B4E"/>
    <w:rsid w:val="007326F0"/>
    <w:rsid w:val="00732C0D"/>
    <w:rsid w:val="00732E29"/>
    <w:rsid w:val="00740885"/>
    <w:rsid w:val="00740AAB"/>
    <w:rsid w:val="0075080B"/>
    <w:rsid w:val="007648E2"/>
    <w:rsid w:val="0077571E"/>
    <w:rsid w:val="0078135C"/>
    <w:rsid w:val="00787B7A"/>
    <w:rsid w:val="007A4C70"/>
    <w:rsid w:val="007B0024"/>
    <w:rsid w:val="007B7B4A"/>
    <w:rsid w:val="007D2798"/>
    <w:rsid w:val="007D60CC"/>
    <w:rsid w:val="007D6DA5"/>
    <w:rsid w:val="007E0139"/>
    <w:rsid w:val="007E0FD4"/>
    <w:rsid w:val="007E63C0"/>
    <w:rsid w:val="007F26FB"/>
    <w:rsid w:val="007F48B3"/>
    <w:rsid w:val="00800BEB"/>
    <w:rsid w:val="00811711"/>
    <w:rsid w:val="00813784"/>
    <w:rsid w:val="00815D2E"/>
    <w:rsid w:val="00824CE8"/>
    <w:rsid w:val="00830801"/>
    <w:rsid w:val="008327BF"/>
    <w:rsid w:val="0083508D"/>
    <w:rsid w:val="00844074"/>
    <w:rsid w:val="0084485E"/>
    <w:rsid w:val="0084488F"/>
    <w:rsid w:val="008541B8"/>
    <w:rsid w:val="00854E93"/>
    <w:rsid w:val="00857C22"/>
    <w:rsid w:val="0086485F"/>
    <w:rsid w:val="00867F01"/>
    <w:rsid w:val="00874C70"/>
    <w:rsid w:val="00886B8C"/>
    <w:rsid w:val="00896091"/>
    <w:rsid w:val="008972EB"/>
    <w:rsid w:val="008A69F0"/>
    <w:rsid w:val="008C00B5"/>
    <w:rsid w:val="008D031F"/>
    <w:rsid w:val="008E6640"/>
    <w:rsid w:val="008F37AF"/>
    <w:rsid w:val="008F4D3F"/>
    <w:rsid w:val="008F7DEF"/>
    <w:rsid w:val="009021CF"/>
    <w:rsid w:val="00902554"/>
    <w:rsid w:val="00902EC2"/>
    <w:rsid w:val="00905BFE"/>
    <w:rsid w:val="00912914"/>
    <w:rsid w:val="009262A7"/>
    <w:rsid w:val="0093350C"/>
    <w:rsid w:val="00942004"/>
    <w:rsid w:val="009507A1"/>
    <w:rsid w:val="00954EF7"/>
    <w:rsid w:val="009743AB"/>
    <w:rsid w:val="0097676E"/>
    <w:rsid w:val="00980C95"/>
    <w:rsid w:val="00995215"/>
    <w:rsid w:val="009A2BDE"/>
    <w:rsid w:val="009C759E"/>
    <w:rsid w:val="009D1033"/>
    <w:rsid w:val="009E0AEB"/>
    <w:rsid w:val="009F4AC5"/>
    <w:rsid w:val="009F7A25"/>
    <w:rsid w:val="00A036F9"/>
    <w:rsid w:val="00A07889"/>
    <w:rsid w:val="00A1068E"/>
    <w:rsid w:val="00A1464C"/>
    <w:rsid w:val="00A15824"/>
    <w:rsid w:val="00A1677E"/>
    <w:rsid w:val="00A16879"/>
    <w:rsid w:val="00A3133C"/>
    <w:rsid w:val="00A3514F"/>
    <w:rsid w:val="00A42008"/>
    <w:rsid w:val="00A42D38"/>
    <w:rsid w:val="00A50A53"/>
    <w:rsid w:val="00A555A9"/>
    <w:rsid w:val="00A900B0"/>
    <w:rsid w:val="00A9375C"/>
    <w:rsid w:val="00AA5998"/>
    <w:rsid w:val="00AB3A25"/>
    <w:rsid w:val="00AD1942"/>
    <w:rsid w:val="00AD7479"/>
    <w:rsid w:val="00AF0DB9"/>
    <w:rsid w:val="00AF71EC"/>
    <w:rsid w:val="00B04DA3"/>
    <w:rsid w:val="00B05D96"/>
    <w:rsid w:val="00B05E3D"/>
    <w:rsid w:val="00B1064D"/>
    <w:rsid w:val="00B10833"/>
    <w:rsid w:val="00B11EA6"/>
    <w:rsid w:val="00B12064"/>
    <w:rsid w:val="00B168EF"/>
    <w:rsid w:val="00B213F9"/>
    <w:rsid w:val="00B22AD1"/>
    <w:rsid w:val="00B2372D"/>
    <w:rsid w:val="00B274AD"/>
    <w:rsid w:val="00B312C1"/>
    <w:rsid w:val="00B43301"/>
    <w:rsid w:val="00B45BA4"/>
    <w:rsid w:val="00B513E9"/>
    <w:rsid w:val="00B52F55"/>
    <w:rsid w:val="00B551A4"/>
    <w:rsid w:val="00B57CC8"/>
    <w:rsid w:val="00B66D1D"/>
    <w:rsid w:val="00B90BFC"/>
    <w:rsid w:val="00B930F3"/>
    <w:rsid w:val="00B94DE1"/>
    <w:rsid w:val="00BA793E"/>
    <w:rsid w:val="00BB1B72"/>
    <w:rsid w:val="00BB662C"/>
    <w:rsid w:val="00BB7AD4"/>
    <w:rsid w:val="00BC411A"/>
    <w:rsid w:val="00BD730F"/>
    <w:rsid w:val="00BE24F0"/>
    <w:rsid w:val="00BE5574"/>
    <w:rsid w:val="00C05C57"/>
    <w:rsid w:val="00C12036"/>
    <w:rsid w:val="00C25B03"/>
    <w:rsid w:val="00C40646"/>
    <w:rsid w:val="00C4499F"/>
    <w:rsid w:val="00C47446"/>
    <w:rsid w:val="00C50F40"/>
    <w:rsid w:val="00C5150C"/>
    <w:rsid w:val="00C64730"/>
    <w:rsid w:val="00C65A1C"/>
    <w:rsid w:val="00C67DEC"/>
    <w:rsid w:val="00C70140"/>
    <w:rsid w:val="00C731E8"/>
    <w:rsid w:val="00C80033"/>
    <w:rsid w:val="00C82B24"/>
    <w:rsid w:val="00C87E79"/>
    <w:rsid w:val="00C977D7"/>
    <w:rsid w:val="00CA4379"/>
    <w:rsid w:val="00CA7CAE"/>
    <w:rsid w:val="00CB0983"/>
    <w:rsid w:val="00CC2709"/>
    <w:rsid w:val="00CC28B9"/>
    <w:rsid w:val="00CC54F2"/>
    <w:rsid w:val="00CC6066"/>
    <w:rsid w:val="00CD4D95"/>
    <w:rsid w:val="00CE6A8A"/>
    <w:rsid w:val="00CF3104"/>
    <w:rsid w:val="00CF7CFB"/>
    <w:rsid w:val="00CF7E3F"/>
    <w:rsid w:val="00D026DD"/>
    <w:rsid w:val="00D07C95"/>
    <w:rsid w:val="00D15AA7"/>
    <w:rsid w:val="00D205D4"/>
    <w:rsid w:val="00D2128C"/>
    <w:rsid w:val="00D27904"/>
    <w:rsid w:val="00D30AA5"/>
    <w:rsid w:val="00D362D8"/>
    <w:rsid w:val="00D44D1C"/>
    <w:rsid w:val="00D46530"/>
    <w:rsid w:val="00D560C5"/>
    <w:rsid w:val="00D71AD9"/>
    <w:rsid w:val="00D71D37"/>
    <w:rsid w:val="00D74A46"/>
    <w:rsid w:val="00D75C1D"/>
    <w:rsid w:val="00D767F4"/>
    <w:rsid w:val="00D80E58"/>
    <w:rsid w:val="00D86620"/>
    <w:rsid w:val="00D87421"/>
    <w:rsid w:val="00D87759"/>
    <w:rsid w:val="00DA3DB4"/>
    <w:rsid w:val="00DB7C49"/>
    <w:rsid w:val="00DC37A7"/>
    <w:rsid w:val="00DC68CA"/>
    <w:rsid w:val="00DE65F3"/>
    <w:rsid w:val="00DE6A65"/>
    <w:rsid w:val="00DF10CD"/>
    <w:rsid w:val="00E023FE"/>
    <w:rsid w:val="00E03175"/>
    <w:rsid w:val="00E03859"/>
    <w:rsid w:val="00E04850"/>
    <w:rsid w:val="00E157CC"/>
    <w:rsid w:val="00E15C96"/>
    <w:rsid w:val="00E22FC1"/>
    <w:rsid w:val="00E27A68"/>
    <w:rsid w:val="00E32462"/>
    <w:rsid w:val="00E33B6A"/>
    <w:rsid w:val="00E37524"/>
    <w:rsid w:val="00E60097"/>
    <w:rsid w:val="00E604A3"/>
    <w:rsid w:val="00E64DD5"/>
    <w:rsid w:val="00E70952"/>
    <w:rsid w:val="00E735F8"/>
    <w:rsid w:val="00E7485B"/>
    <w:rsid w:val="00E75527"/>
    <w:rsid w:val="00E76251"/>
    <w:rsid w:val="00E802C6"/>
    <w:rsid w:val="00E841B9"/>
    <w:rsid w:val="00E84CD0"/>
    <w:rsid w:val="00E91547"/>
    <w:rsid w:val="00E94CDE"/>
    <w:rsid w:val="00EA0F27"/>
    <w:rsid w:val="00EA2060"/>
    <w:rsid w:val="00EA403F"/>
    <w:rsid w:val="00EB631F"/>
    <w:rsid w:val="00EC0DDE"/>
    <w:rsid w:val="00EC5216"/>
    <w:rsid w:val="00EC6287"/>
    <w:rsid w:val="00EC66A7"/>
    <w:rsid w:val="00ED09D8"/>
    <w:rsid w:val="00EE356D"/>
    <w:rsid w:val="00EE409B"/>
    <w:rsid w:val="00EE6493"/>
    <w:rsid w:val="00EF355A"/>
    <w:rsid w:val="00F13869"/>
    <w:rsid w:val="00F2396E"/>
    <w:rsid w:val="00F24231"/>
    <w:rsid w:val="00F306D7"/>
    <w:rsid w:val="00F373E7"/>
    <w:rsid w:val="00F45A9F"/>
    <w:rsid w:val="00F46D8A"/>
    <w:rsid w:val="00F52152"/>
    <w:rsid w:val="00F545F4"/>
    <w:rsid w:val="00F56434"/>
    <w:rsid w:val="00F5734C"/>
    <w:rsid w:val="00F61EB2"/>
    <w:rsid w:val="00F62E42"/>
    <w:rsid w:val="00F645EC"/>
    <w:rsid w:val="00F72598"/>
    <w:rsid w:val="00F76B8F"/>
    <w:rsid w:val="00F86022"/>
    <w:rsid w:val="00F90CC2"/>
    <w:rsid w:val="00F92810"/>
    <w:rsid w:val="00F937FA"/>
    <w:rsid w:val="00F9543E"/>
    <w:rsid w:val="00FA45E6"/>
    <w:rsid w:val="00FA584D"/>
    <w:rsid w:val="00FA7E37"/>
    <w:rsid w:val="00FC2AB0"/>
    <w:rsid w:val="00FD384F"/>
    <w:rsid w:val="00FE5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c,#233f92"/>
    </o:shapedefaults>
    <o:shapelayout v:ext="edit">
      <o:idmap v:ext="edit" data="2"/>
    </o:shapelayout>
  </w:shapeDefaults>
  <w:decimalSymbol w:val="."/>
  <w:listSeparator w:val=","/>
  <w14:docId w14:val="7DE50BFE"/>
  <w15:docId w15:val="{800A48D2-8837-4789-9151-B7583074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jc w:val="right"/>
      <w:outlineLvl w:val="2"/>
    </w:pPr>
    <w:rPr>
      <w:rFonts w:ascii="Arial" w:hAnsi="Arial"/>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523EDB"/>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523ED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69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2017</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OWEA Letterhead June 2011</vt:lpstr>
    </vt:vector>
  </TitlesOfParts>
  <Company>Ohio Water Environment Association</Company>
  <LinksUpToDate>false</LinksUpToDate>
  <CharactersWithSpaces>2339</CharactersWithSpaces>
  <SharedDoc>false</SharedDoc>
  <HLinks>
    <vt:vector size="6" baseType="variant">
      <vt:variant>
        <vt:i4>7798852</vt:i4>
      </vt:variant>
      <vt:variant>
        <vt:i4>0</vt:i4>
      </vt:variant>
      <vt:variant>
        <vt:i4>0</vt:i4>
      </vt:variant>
      <vt:variant>
        <vt:i4>5</vt:i4>
      </vt:variant>
      <vt:variant>
        <vt:lpwstr>mailto:owea@ohiowater.org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OWEA Letterhead June 2011</dc:title>
  <dc:creator>OWEA</dc:creator>
  <cp:lastModifiedBy>Traci Storm</cp:lastModifiedBy>
  <cp:revision>2</cp:revision>
  <cp:lastPrinted>2024-05-17T20:33:00Z</cp:lastPrinted>
  <dcterms:created xsi:type="dcterms:W3CDTF">2025-04-18T00:30:00Z</dcterms:created>
  <dcterms:modified xsi:type="dcterms:W3CDTF">2025-04-18T00:30:00Z</dcterms:modified>
</cp:coreProperties>
</file>